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06FFA" w14:textId="77777777" w:rsidR="00393C75" w:rsidRDefault="00393C75">
      <w:r>
        <w:t>June 10, 2021</w:t>
      </w:r>
    </w:p>
    <w:p w14:paraId="31329747" w14:textId="4FB580F1" w:rsidR="005108C7" w:rsidRDefault="00A42B47">
      <w:r>
        <w:t>Minutes</w:t>
      </w:r>
    </w:p>
    <w:p w14:paraId="788FCE2E" w14:textId="7E333D4C" w:rsidR="00A42B47" w:rsidRDefault="00393C75">
      <w:r>
        <w:t>Present: Portia, Chris, Fred, Maria, Adrienne</w:t>
      </w:r>
    </w:p>
    <w:p w14:paraId="0EC3773C" w14:textId="05BEE19F" w:rsidR="00393C75" w:rsidRDefault="00393C75">
      <w:r>
        <w:t>Approved: Board Minutes from prior meeting</w:t>
      </w:r>
    </w:p>
    <w:p w14:paraId="06E247C3" w14:textId="74305F49" w:rsidR="00393C75" w:rsidRDefault="00393C75">
      <w:r>
        <w:t xml:space="preserve">Executive Session: </w:t>
      </w:r>
      <w:proofErr w:type="spellStart"/>
      <w:r>
        <w:t>Deyvis</w:t>
      </w:r>
      <w:proofErr w:type="spellEnd"/>
      <w:r>
        <w:t xml:space="preserve"> performance bon</w:t>
      </w:r>
      <w:r w:rsidR="00E51B26">
        <w:t>us</w:t>
      </w:r>
    </w:p>
    <w:p w14:paraId="7EC46E06" w14:textId="2EB986D7" w:rsidR="00E51B26" w:rsidRDefault="00E51B26">
      <w:r>
        <w:t>Approved: HOS performance bonus approved ($5,000)</w:t>
      </w:r>
    </w:p>
    <w:p w14:paraId="1E76A13A" w14:textId="7A57C1FE" w:rsidR="0032771F" w:rsidRDefault="0032771F">
      <w:r>
        <w:t>HOS Update:</w:t>
      </w:r>
    </w:p>
    <w:p w14:paraId="13BA17E6" w14:textId="04499FFC" w:rsidR="0032771F" w:rsidRDefault="00CB75AA" w:rsidP="0032771F">
      <w:pPr>
        <w:pStyle w:val="ListParagraph"/>
        <w:numPr>
          <w:ilvl w:val="0"/>
          <w:numId w:val="1"/>
        </w:numPr>
      </w:pPr>
      <w:r>
        <w:t xml:space="preserve">Need 40-50 Kindergarten </w:t>
      </w:r>
      <w:r w:rsidR="001579D8">
        <w:t>scholars</w:t>
      </w:r>
    </w:p>
    <w:p w14:paraId="7FA400B9" w14:textId="3B82F7E0" w:rsidR="00CB75AA" w:rsidRDefault="006F1638" w:rsidP="0032771F">
      <w:pPr>
        <w:pStyle w:val="ListParagraph"/>
        <w:numPr>
          <w:ilvl w:val="0"/>
          <w:numId w:val="1"/>
        </w:numPr>
      </w:pPr>
      <w:r>
        <w:t xml:space="preserve">Summer Camp – 14 </w:t>
      </w:r>
      <w:r w:rsidR="001579D8">
        <w:t xml:space="preserve">scholars </w:t>
      </w:r>
      <w:r>
        <w:t>attending</w:t>
      </w:r>
      <w:r w:rsidR="001579D8">
        <w:t xml:space="preserve"> to improve their academic strength and prepare for 2021-22 </w:t>
      </w:r>
    </w:p>
    <w:p w14:paraId="2A6C1BCD" w14:textId="4E6870CA" w:rsidR="001579D8" w:rsidRDefault="0009370A" w:rsidP="0032771F">
      <w:pPr>
        <w:pStyle w:val="ListParagraph"/>
        <w:numPr>
          <w:ilvl w:val="0"/>
          <w:numId w:val="1"/>
        </w:numPr>
      </w:pPr>
      <w:r>
        <w:t>Financial audit starts in the next couple of weeks</w:t>
      </w:r>
    </w:p>
    <w:p w14:paraId="17BBE268" w14:textId="1F4CB363" w:rsidR="0009370A" w:rsidRDefault="00070D7F" w:rsidP="0032771F">
      <w:pPr>
        <w:pStyle w:val="ListParagraph"/>
        <w:numPr>
          <w:ilvl w:val="0"/>
          <w:numId w:val="1"/>
        </w:numPr>
      </w:pPr>
      <w:r>
        <w:t>July 28 – August 11</w:t>
      </w:r>
      <w:r w:rsidR="00103653">
        <w:t xml:space="preserve"> PD</w:t>
      </w:r>
    </w:p>
    <w:p w14:paraId="5C8A90E4" w14:textId="3BBD03F9" w:rsidR="00103653" w:rsidRDefault="00103653" w:rsidP="0032771F">
      <w:pPr>
        <w:pStyle w:val="ListParagraph"/>
        <w:numPr>
          <w:ilvl w:val="0"/>
          <w:numId w:val="1"/>
        </w:numPr>
      </w:pPr>
      <w:r>
        <w:t xml:space="preserve">July 30 – </w:t>
      </w:r>
      <w:r w:rsidR="001826BD">
        <w:t>Social for</w:t>
      </w:r>
      <w:r>
        <w:t xml:space="preserve"> Staff </w:t>
      </w:r>
    </w:p>
    <w:p w14:paraId="4B64834B" w14:textId="29A6C203" w:rsidR="00C43293" w:rsidRDefault="00C43293" w:rsidP="0032771F">
      <w:pPr>
        <w:pStyle w:val="ListParagraph"/>
        <w:numPr>
          <w:ilvl w:val="0"/>
          <w:numId w:val="1"/>
        </w:numPr>
      </w:pPr>
      <w:r>
        <w:t>Houston Endowment – Grant opportunity (</w:t>
      </w:r>
      <w:r w:rsidR="00402F6F">
        <w:t>$50-100k)</w:t>
      </w:r>
    </w:p>
    <w:p w14:paraId="7D6DC940" w14:textId="6234BF9A" w:rsidR="00402F6F" w:rsidRDefault="00AF27A9" w:rsidP="0032771F">
      <w:pPr>
        <w:pStyle w:val="ListParagraph"/>
        <w:numPr>
          <w:ilvl w:val="0"/>
          <w:numId w:val="1"/>
        </w:numPr>
      </w:pPr>
      <w:r>
        <w:t>Charter School Growth has awarded us $775k</w:t>
      </w:r>
    </w:p>
    <w:p w14:paraId="1CA767A4" w14:textId="38599FE2" w:rsidR="00AF27A9" w:rsidRDefault="002511AE" w:rsidP="0032771F">
      <w:pPr>
        <w:pStyle w:val="ListParagraph"/>
        <w:numPr>
          <w:ilvl w:val="0"/>
          <w:numId w:val="1"/>
        </w:numPr>
      </w:pPr>
      <w:r>
        <w:t>Board Support – First week of School: August 16</w:t>
      </w:r>
      <w:r w:rsidRPr="002511AE">
        <w:rPr>
          <w:vertAlign w:val="superscript"/>
        </w:rPr>
        <w:t>th</w:t>
      </w:r>
      <w:r>
        <w:t xml:space="preserve"> </w:t>
      </w:r>
    </w:p>
    <w:p w14:paraId="615765E2" w14:textId="6BB89B8A" w:rsidR="009F51ED" w:rsidRDefault="009F51ED" w:rsidP="009F51ED">
      <w:pPr>
        <w:pStyle w:val="ListParagraph"/>
        <w:numPr>
          <w:ilvl w:val="1"/>
          <w:numId w:val="1"/>
        </w:numPr>
      </w:pPr>
      <w:r>
        <w:t xml:space="preserve">7:15AM </w:t>
      </w:r>
      <w:r w:rsidR="00520648">
        <w:t xml:space="preserve">– 9:00AM Slots (Adrienne will send </w:t>
      </w:r>
      <w:proofErr w:type="spellStart"/>
      <w:r w:rsidR="00520648">
        <w:t>sign up</w:t>
      </w:r>
      <w:proofErr w:type="spellEnd"/>
      <w:r w:rsidR="00520648">
        <w:t xml:space="preserve"> sheet)</w:t>
      </w:r>
    </w:p>
    <w:p w14:paraId="2433F2B3" w14:textId="2A06798B" w:rsidR="00520648" w:rsidRDefault="00F05587" w:rsidP="00520648">
      <w:pPr>
        <w:pStyle w:val="ListParagraph"/>
        <w:numPr>
          <w:ilvl w:val="0"/>
          <w:numId w:val="1"/>
        </w:numPr>
      </w:pPr>
      <w:r>
        <w:t>Events on Campus – Times/Dates TBD for Volunteer Opportunity</w:t>
      </w:r>
    </w:p>
    <w:p w14:paraId="0A059BA0" w14:textId="77777777" w:rsidR="006B4B44" w:rsidRDefault="00C0031D" w:rsidP="006B4B44">
      <w:pPr>
        <w:spacing w:line="256" w:lineRule="auto"/>
      </w:pPr>
      <w:r>
        <w:t xml:space="preserve">Approved: </w:t>
      </w:r>
    </w:p>
    <w:p w14:paraId="30CE16B5" w14:textId="099A92FD" w:rsidR="006B4B44" w:rsidRPr="006B4B44" w:rsidRDefault="006B4B44" w:rsidP="006B4B44">
      <w:pPr>
        <w:pStyle w:val="ListParagraph"/>
        <w:numPr>
          <w:ilvl w:val="0"/>
          <w:numId w:val="3"/>
        </w:numPr>
        <w:spacing w:line="256" w:lineRule="auto"/>
      </w:pPr>
      <w:r w:rsidRPr="006B4B44">
        <w:t xml:space="preserve">Open Meetings Form </w:t>
      </w:r>
    </w:p>
    <w:p w14:paraId="04D1D4FA" w14:textId="00CB7040" w:rsidR="00C0031D" w:rsidRDefault="006B4B44" w:rsidP="006B4B44">
      <w:pPr>
        <w:pStyle w:val="ListParagraph"/>
        <w:numPr>
          <w:ilvl w:val="0"/>
          <w:numId w:val="3"/>
        </w:numPr>
      </w:pPr>
      <w:proofErr w:type="spellStart"/>
      <w:r w:rsidRPr="006B4B44">
        <w:t>Erate</w:t>
      </w:r>
      <w:proofErr w:type="spellEnd"/>
      <w:r w:rsidRPr="006B4B44">
        <w:t>: Internet Safety Protocol</w:t>
      </w:r>
    </w:p>
    <w:p w14:paraId="6331DB61" w14:textId="4D6A43EF" w:rsidR="006B4B44" w:rsidRDefault="002B4BB7" w:rsidP="006B4B44">
      <w:r>
        <w:t xml:space="preserve">Finance </w:t>
      </w:r>
      <w:r w:rsidR="000C6172">
        <w:t>Report</w:t>
      </w:r>
      <w:r w:rsidR="005E0781">
        <w:t xml:space="preserve"> Update – Review of Financials</w:t>
      </w:r>
    </w:p>
    <w:p w14:paraId="2B2393AB" w14:textId="56E22D1D" w:rsidR="000C6172" w:rsidRDefault="000C6172" w:rsidP="006B4B44">
      <w:r>
        <w:t>Real Estate Task Force</w:t>
      </w:r>
      <w:r w:rsidR="005E0781">
        <w:t xml:space="preserve"> Update – meeting Monday with Masterson</w:t>
      </w:r>
    </w:p>
    <w:p w14:paraId="5200437F" w14:textId="4DD8049A" w:rsidR="000C6172" w:rsidRDefault="000B4A42" w:rsidP="006B4B44">
      <w:r>
        <w:t>Marketing</w:t>
      </w:r>
      <w:r w:rsidR="005E0781">
        <w:t xml:space="preserve"> – Pending gathering for </w:t>
      </w:r>
      <w:r w:rsidR="00CD61C7">
        <w:t xml:space="preserve">social media </w:t>
      </w:r>
    </w:p>
    <w:p w14:paraId="5E70C5AC" w14:textId="0DC522EE" w:rsidR="00CD61C7" w:rsidRDefault="00CD61C7" w:rsidP="006B4B44">
      <w:r>
        <w:t xml:space="preserve">Legal Counsel – Deeper dive training on Open Meeting Law </w:t>
      </w:r>
      <w:proofErr w:type="gramStart"/>
      <w:r>
        <w:t>next</w:t>
      </w:r>
      <w:proofErr w:type="gramEnd"/>
      <w:r>
        <w:t xml:space="preserve"> Board meeting. </w:t>
      </w:r>
      <w:proofErr w:type="spellStart"/>
      <w:r>
        <w:t>Deyvis</w:t>
      </w:r>
      <w:proofErr w:type="spellEnd"/>
      <w:r>
        <w:t xml:space="preserve"> to organize. </w:t>
      </w:r>
    </w:p>
    <w:p w14:paraId="73355D23" w14:textId="39CAE785" w:rsidR="00CD61C7" w:rsidRDefault="00CD61C7" w:rsidP="006B4B44">
      <w:r>
        <w:t>Board Social – TBD</w:t>
      </w:r>
    </w:p>
    <w:p w14:paraId="3D3CF889" w14:textId="77777777" w:rsidR="00CD61C7" w:rsidRDefault="00CD61C7" w:rsidP="006B4B44"/>
    <w:p w14:paraId="24A27AAF" w14:textId="77777777" w:rsidR="002B4BB7" w:rsidRPr="006B4B44" w:rsidRDefault="002B4BB7" w:rsidP="006B4B44"/>
    <w:p w14:paraId="6C8EC64E" w14:textId="77777777" w:rsidR="00393C75" w:rsidRDefault="00393C75"/>
    <w:p w14:paraId="4516D08E" w14:textId="77777777" w:rsidR="00393C75" w:rsidRDefault="00393C75"/>
    <w:p w14:paraId="3DF7F877" w14:textId="77777777" w:rsidR="00A42B47" w:rsidRDefault="00A42B47"/>
    <w:sectPr w:rsidR="00A42B47" w:rsidSect="001826BD">
      <w:headerReference w:type="default" r:id="rId7"/>
      <w:pgSz w:w="12240" w:h="15840"/>
      <w:pgMar w:top="1440" w:right="1440" w:bottom="1440" w:left="1440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0C4AD" w14:textId="77777777" w:rsidR="00A605BB" w:rsidRDefault="00A605BB" w:rsidP="001826BD">
      <w:pPr>
        <w:spacing w:after="0" w:line="240" w:lineRule="auto"/>
      </w:pPr>
      <w:r>
        <w:separator/>
      </w:r>
    </w:p>
  </w:endnote>
  <w:endnote w:type="continuationSeparator" w:id="0">
    <w:p w14:paraId="5D911CAE" w14:textId="77777777" w:rsidR="00A605BB" w:rsidRDefault="00A605BB" w:rsidP="0018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A4727" w14:textId="77777777" w:rsidR="00A605BB" w:rsidRDefault="00A605BB" w:rsidP="001826BD">
      <w:pPr>
        <w:spacing w:after="0" w:line="240" w:lineRule="auto"/>
      </w:pPr>
      <w:r>
        <w:separator/>
      </w:r>
    </w:p>
  </w:footnote>
  <w:footnote w:type="continuationSeparator" w:id="0">
    <w:p w14:paraId="64072B17" w14:textId="77777777" w:rsidR="00A605BB" w:rsidRDefault="00A605BB" w:rsidP="0018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051D1" w14:textId="59D6FFC2" w:rsidR="001826BD" w:rsidRDefault="001826BD">
    <w:pPr>
      <w:pStyle w:val="Header"/>
    </w:pPr>
    <w:r>
      <w:rPr>
        <w:noProof/>
      </w:rPr>
      <w:drawing>
        <wp:inline distT="0" distB="0" distL="0" distR="0" wp14:anchorId="281EA160" wp14:editId="1FD5F4FB">
          <wp:extent cx="710037" cy="587829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541" cy="593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F1186"/>
    <w:multiLevelType w:val="hybridMultilevel"/>
    <w:tmpl w:val="0FB4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10E39"/>
    <w:multiLevelType w:val="hybridMultilevel"/>
    <w:tmpl w:val="A13C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9551D"/>
    <w:multiLevelType w:val="hybridMultilevel"/>
    <w:tmpl w:val="8FE24452"/>
    <w:lvl w:ilvl="0" w:tplc="59B275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47"/>
    <w:rsid w:val="00036008"/>
    <w:rsid w:val="00070D7F"/>
    <w:rsid w:val="0009370A"/>
    <w:rsid w:val="000B4A42"/>
    <w:rsid w:val="000C6172"/>
    <w:rsid w:val="00103653"/>
    <w:rsid w:val="001579D8"/>
    <w:rsid w:val="001826BD"/>
    <w:rsid w:val="002511AE"/>
    <w:rsid w:val="00261280"/>
    <w:rsid w:val="002B4BB7"/>
    <w:rsid w:val="0032771F"/>
    <w:rsid w:val="00393C75"/>
    <w:rsid w:val="00402F6F"/>
    <w:rsid w:val="00520648"/>
    <w:rsid w:val="005E0781"/>
    <w:rsid w:val="006B4B44"/>
    <w:rsid w:val="006F1638"/>
    <w:rsid w:val="00702777"/>
    <w:rsid w:val="009F51ED"/>
    <w:rsid w:val="00A42B47"/>
    <w:rsid w:val="00A605BB"/>
    <w:rsid w:val="00AF27A9"/>
    <w:rsid w:val="00C0031D"/>
    <w:rsid w:val="00C43293"/>
    <w:rsid w:val="00CB75AA"/>
    <w:rsid w:val="00CD61C7"/>
    <w:rsid w:val="00E51B26"/>
    <w:rsid w:val="00F0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C2B5"/>
  <w15:chartTrackingRefBased/>
  <w15:docId w15:val="{B4738ADA-54B7-4C90-98EC-5F75E996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771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B4B44"/>
  </w:style>
  <w:style w:type="paragraph" w:styleId="Header">
    <w:name w:val="header"/>
    <w:basedOn w:val="Normal"/>
    <w:link w:val="HeaderChar"/>
    <w:uiPriority w:val="99"/>
    <w:unhideWhenUsed/>
    <w:rsid w:val="0018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6BD"/>
  </w:style>
  <w:style w:type="paragraph" w:styleId="Footer">
    <w:name w:val="footer"/>
    <w:basedOn w:val="Normal"/>
    <w:link w:val="FooterChar"/>
    <w:uiPriority w:val="99"/>
    <w:unhideWhenUsed/>
    <w:rsid w:val="0018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Amin</dc:creator>
  <cp:keywords/>
  <dc:description/>
  <cp:lastModifiedBy>Deyvis Salazar</cp:lastModifiedBy>
  <cp:revision>26</cp:revision>
  <dcterms:created xsi:type="dcterms:W3CDTF">2021-06-10T22:10:00Z</dcterms:created>
  <dcterms:modified xsi:type="dcterms:W3CDTF">2021-07-07T01:16:00Z</dcterms:modified>
</cp:coreProperties>
</file>