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225B" w14:textId="30F3B01B" w:rsidR="006E63B9" w:rsidRDefault="006E63B9"/>
    <w:p w14:paraId="0FB7D55A" w14:textId="77777777" w:rsidR="00AA5731" w:rsidRDefault="00AA5731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38EF85F5" w:rsidR="00AA5731" w:rsidRPr="00AA5731" w:rsidRDefault="005A5B94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</w:t>
            </w:r>
            <w:r w:rsidR="00D160D5">
              <w:rPr>
                <w:b/>
                <w:bCs/>
                <w:sz w:val="36"/>
                <w:szCs w:val="36"/>
              </w:rPr>
              <w:t>2020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7F62115A" w:rsidR="005E5423" w:rsidRPr="005E5423" w:rsidRDefault="00A85CEF" w:rsidP="005E5423">
            <w:pPr>
              <w:jc w:val="center"/>
            </w:pPr>
            <w:r>
              <w:t>July 16</w:t>
            </w:r>
            <w:r w:rsidR="00D160D5">
              <w:t>, 2020 at 4:00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</w:p>
          <w:p w14:paraId="687FB3FD" w14:textId="1DFF646B" w:rsidR="00566EDF" w:rsidRDefault="00566EDF" w:rsidP="005E5423">
            <w:pPr>
              <w:jc w:val="center"/>
            </w:pPr>
            <w:r>
              <w:t xml:space="preserve">Houston, Texas 77083 </w:t>
            </w:r>
          </w:p>
          <w:p w14:paraId="537F39C3" w14:textId="07AA0AAF" w:rsidR="00566EDF" w:rsidRDefault="00566EDF" w:rsidP="005E5423">
            <w:pPr>
              <w:jc w:val="center"/>
              <w:rPr>
                <w:b/>
                <w:bCs/>
              </w:rPr>
            </w:pP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41"/>
              <w:gridCol w:w="3219"/>
            </w:tblGrid>
            <w:tr w:rsidR="005E5423" w14:paraId="76663398" w14:textId="77777777" w:rsidTr="00456375">
              <w:trPr>
                <w:trHeight w:val="210"/>
              </w:trPr>
              <w:tc>
                <w:tcPr>
                  <w:tcW w:w="1176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49D64D5F" w14:textId="3A404686" w:rsidR="005E5423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6BD851E7" w14:textId="7BFC8882" w:rsidR="005E5423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6BCABBFD" w14:textId="450F8EC2" w:rsidR="005E5423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32431995" w14:textId="7A30B1CE" w:rsidR="005E5423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4A47DEB4" w14:textId="264B1575" w:rsidR="005E5423" w:rsidRDefault="00BA5300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 – 4:</w:t>
                  </w:r>
                  <w:r w:rsidR="00A85CEF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1941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35966323" w14:textId="1D41E21D" w:rsidR="005E5423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6565FC25" w14:textId="32F276CC" w:rsidR="005E5423" w:rsidRPr="0016735D" w:rsidRDefault="00F30CFE" w:rsidP="005E5423">
                  <w:r>
                    <w:t xml:space="preserve">Whitney </w:t>
                  </w:r>
                  <w:proofErr w:type="spellStart"/>
                  <w:r>
                    <w:t>Guarisco</w:t>
                  </w:r>
                  <w:proofErr w:type="spellEnd"/>
                </w:p>
              </w:tc>
              <w:tc>
                <w:tcPr>
                  <w:tcW w:w="3219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312754DC" w14:textId="47CA335A" w:rsidR="00F30CFE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3E4052F9" w14:textId="02F648DC" w:rsidR="00F30CFE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1941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30CFE" w14:paraId="0ACFD85D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49FBB7DA" w14:textId="7EE737C1" w:rsidR="00F30CFE" w:rsidRDefault="00721CEC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1941" w:type="dxa"/>
                </w:tcPr>
                <w:p w14:paraId="58C8FF0F" w14:textId="6097D86F" w:rsidR="00F30CFE" w:rsidRDefault="00F30CFE" w:rsidP="00F30CFE">
                  <w:proofErr w:type="spellStart"/>
                  <w:r>
                    <w:t>Deyvis</w:t>
                  </w:r>
                  <w:proofErr w:type="spellEnd"/>
                  <w:r>
                    <w:t xml:space="preserve"> Salazar</w:t>
                  </w:r>
                </w:p>
              </w:tc>
              <w:tc>
                <w:tcPr>
                  <w:tcW w:w="3219" w:type="dxa"/>
                </w:tcPr>
                <w:p w14:paraId="31EDCCA0" w14:textId="740365D3" w:rsidR="00F30CFE" w:rsidRDefault="00F30CFE" w:rsidP="00F30CFE">
                  <w:r>
                    <w:t>Head of School</w:t>
                  </w:r>
                </w:p>
              </w:tc>
            </w:tr>
            <w:tr w:rsidR="00F30CFE" w14:paraId="181A971F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62AC3123" w14:textId="215F2858" w:rsidR="00F30CFE" w:rsidRDefault="00F30CFE" w:rsidP="00721CE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14:paraId="02E60541" w14:textId="04F7615F" w:rsidR="00F30CFE" w:rsidRDefault="00F30CFE" w:rsidP="00F30CFE"/>
              </w:tc>
              <w:tc>
                <w:tcPr>
                  <w:tcW w:w="3219" w:type="dxa"/>
                </w:tcPr>
                <w:p w14:paraId="4D64338D" w14:textId="6FB4331A" w:rsidR="00F30CFE" w:rsidRDefault="00F30CFE" w:rsidP="00F30CFE"/>
              </w:tc>
            </w:tr>
            <w:tr w:rsidR="00F30CFE" w14:paraId="7D5D82B2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4F244425" w14:textId="4977935B" w:rsidR="00F30CFE" w:rsidRDefault="00F30CFE" w:rsidP="00721CE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14:paraId="3D572F03" w14:textId="20FA9D77" w:rsidR="00F30CFE" w:rsidRDefault="00F30CFE" w:rsidP="00F30CFE"/>
              </w:tc>
              <w:tc>
                <w:tcPr>
                  <w:tcW w:w="3219" w:type="dxa"/>
                </w:tcPr>
                <w:p w14:paraId="54B34B53" w14:textId="3D55D5DF" w:rsidR="00F30CFE" w:rsidRDefault="00F30CFE" w:rsidP="00F30CFE"/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0805B939" w:rsidR="005E5423" w:rsidRPr="009D760A" w:rsidRDefault="00721CEC" w:rsidP="005E54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Ju</w:t>
            </w:r>
            <w:r w:rsidR="005A5B94">
              <w:rPr>
                <w:b/>
                <w:color w:val="FFFFFF" w:themeColor="background1"/>
                <w:sz w:val="36"/>
                <w:szCs w:val="36"/>
              </w:rPr>
              <w:t>ly</w:t>
            </w:r>
            <w:r w:rsidR="00332291">
              <w:rPr>
                <w:b/>
                <w:color w:val="FFFFFF" w:themeColor="background1"/>
                <w:sz w:val="36"/>
                <w:szCs w:val="36"/>
              </w:rPr>
              <w:t xml:space="preserve"> 2020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D160D5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721CEC" w:rsidRPr="009D760A" w14:paraId="1C8A3E87" w14:textId="77777777" w:rsidTr="00D160D5">
        <w:trPr>
          <w:trHeight w:val="652"/>
        </w:trPr>
        <w:tc>
          <w:tcPr>
            <w:tcW w:w="887" w:type="dxa"/>
            <w:vAlign w:val="center"/>
          </w:tcPr>
          <w:p w14:paraId="35A464F3" w14:textId="03F27D50" w:rsidR="00721CEC" w:rsidRPr="009D760A" w:rsidRDefault="00721CEC" w:rsidP="00721CEC">
            <w:r>
              <w:t>4:00</w:t>
            </w:r>
          </w:p>
        </w:tc>
        <w:tc>
          <w:tcPr>
            <w:tcW w:w="682" w:type="dxa"/>
            <w:vAlign w:val="center"/>
          </w:tcPr>
          <w:p w14:paraId="7EC19950" w14:textId="08BE1798" w:rsidR="00721CEC" w:rsidRPr="009D760A" w:rsidRDefault="00721CEC" w:rsidP="00721CEC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7F9BD82A" w:rsidR="00721CEC" w:rsidRPr="009D760A" w:rsidRDefault="00721CEC" w:rsidP="00721CEC">
            <w:r w:rsidRPr="009D760A">
              <w:t>Open Meeting, Roll Call, Welcome</w:t>
            </w:r>
          </w:p>
        </w:tc>
        <w:tc>
          <w:tcPr>
            <w:tcW w:w="1756" w:type="dxa"/>
            <w:vAlign w:val="center"/>
          </w:tcPr>
          <w:p w14:paraId="18C0BB12" w14:textId="77777777" w:rsidR="00721CEC" w:rsidRDefault="00721CEC" w:rsidP="00721CEC">
            <w:r w:rsidRPr="009D760A">
              <w:t>Board Chair</w:t>
            </w:r>
          </w:p>
          <w:p w14:paraId="0C51672D" w14:textId="34D56619" w:rsidR="00721CEC" w:rsidRPr="009D760A" w:rsidRDefault="00721CEC" w:rsidP="00721CEC">
            <w:r>
              <w:t xml:space="preserve">Board </w:t>
            </w:r>
            <w:r w:rsidRPr="009D760A">
              <w:t>Secretary</w:t>
            </w:r>
          </w:p>
        </w:tc>
        <w:tc>
          <w:tcPr>
            <w:tcW w:w="1962" w:type="dxa"/>
            <w:vAlign w:val="center"/>
          </w:tcPr>
          <w:p w14:paraId="29EFDAE0" w14:textId="77777777" w:rsidR="00721CEC" w:rsidRPr="009D760A" w:rsidRDefault="00721CEC" w:rsidP="00721CEC"/>
        </w:tc>
        <w:tc>
          <w:tcPr>
            <w:tcW w:w="1779" w:type="dxa"/>
            <w:vAlign w:val="center"/>
          </w:tcPr>
          <w:p w14:paraId="79BAAEA3" w14:textId="77777777" w:rsidR="00721CEC" w:rsidRPr="00565ADC" w:rsidRDefault="00721CEC" w:rsidP="00721CEC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76F463" w14:textId="09CA9017" w:rsidR="00721CEC" w:rsidRPr="009D760A" w:rsidRDefault="00721CEC" w:rsidP="00721CEC">
            <w:r w:rsidRPr="00565ADC">
              <w:rPr>
                <w:b/>
              </w:rPr>
              <w:t>ROLL CALL</w:t>
            </w:r>
          </w:p>
        </w:tc>
      </w:tr>
      <w:tr w:rsidR="00721CEC" w:rsidRPr="009D760A" w14:paraId="07658063" w14:textId="77777777" w:rsidTr="00D160D5">
        <w:trPr>
          <w:trHeight w:val="266"/>
        </w:trPr>
        <w:tc>
          <w:tcPr>
            <w:tcW w:w="887" w:type="dxa"/>
            <w:vAlign w:val="center"/>
          </w:tcPr>
          <w:p w14:paraId="7E8D7C3C" w14:textId="399B79D2" w:rsidR="00721CEC" w:rsidRPr="009D760A" w:rsidRDefault="00721CEC" w:rsidP="00721CEC">
            <w:r>
              <w:t>4</w:t>
            </w:r>
            <w:r w:rsidRPr="009D760A">
              <w:t>:</w:t>
            </w:r>
            <w:r>
              <w:t>0</w:t>
            </w:r>
            <w:r w:rsidR="00A85CEF">
              <w:t>3</w:t>
            </w:r>
          </w:p>
        </w:tc>
        <w:tc>
          <w:tcPr>
            <w:tcW w:w="682" w:type="dxa"/>
            <w:vAlign w:val="center"/>
          </w:tcPr>
          <w:p w14:paraId="14E3F6AC" w14:textId="017602F8" w:rsidR="00721CEC" w:rsidRPr="009D760A" w:rsidRDefault="00721CEC" w:rsidP="00721CEC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275C9A45" w:rsidR="00721CEC" w:rsidRPr="009D760A" w:rsidRDefault="00721CEC" w:rsidP="00721CEC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2697090F" w:rsidR="00721CEC" w:rsidRPr="009D760A" w:rsidRDefault="00721CEC" w:rsidP="00721CEC">
            <w:r w:rsidRPr="009D760A">
              <w:t>Board Chair</w:t>
            </w:r>
          </w:p>
        </w:tc>
        <w:tc>
          <w:tcPr>
            <w:tcW w:w="1962" w:type="dxa"/>
            <w:vAlign w:val="center"/>
          </w:tcPr>
          <w:p w14:paraId="3FCF032D" w14:textId="0B434813" w:rsidR="00721CEC" w:rsidRPr="009D760A" w:rsidRDefault="00721CEC" w:rsidP="00721CEC">
            <w:r w:rsidRPr="009D760A"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721CEC" w:rsidRPr="009D760A" w:rsidRDefault="00721CEC" w:rsidP="00721CEC"/>
        </w:tc>
      </w:tr>
      <w:tr w:rsidR="00721CEC" w:rsidRPr="007058A9" w14:paraId="264C1F98" w14:textId="77777777" w:rsidTr="00D160D5">
        <w:trPr>
          <w:trHeight w:val="810"/>
        </w:trPr>
        <w:tc>
          <w:tcPr>
            <w:tcW w:w="887" w:type="dxa"/>
            <w:vAlign w:val="center"/>
          </w:tcPr>
          <w:p w14:paraId="5BFB0731" w14:textId="1B319700" w:rsidR="00721CEC" w:rsidRPr="009D760A" w:rsidRDefault="00721CEC" w:rsidP="00721CEC">
            <w:r>
              <w:t>4:0</w:t>
            </w:r>
            <w:r w:rsidR="00A85CEF">
              <w:t>3</w:t>
            </w:r>
          </w:p>
        </w:tc>
        <w:tc>
          <w:tcPr>
            <w:tcW w:w="682" w:type="dxa"/>
            <w:vAlign w:val="center"/>
          </w:tcPr>
          <w:p w14:paraId="484FC99A" w14:textId="22303956" w:rsidR="00721CEC" w:rsidRPr="009D760A" w:rsidRDefault="00CA73CE" w:rsidP="00721CEC">
            <w:r>
              <w:t>10</w:t>
            </w:r>
          </w:p>
        </w:tc>
        <w:tc>
          <w:tcPr>
            <w:tcW w:w="3925" w:type="dxa"/>
            <w:vAlign w:val="center"/>
          </w:tcPr>
          <w:p w14:paraId="37F5FAE1" w14:textId="728DD215" w:rsidR="00721CEC" w:rsidRPr="009D760A" w:rsidRDefault="00CA73CE" w:rsidP="00721CEC">
            <w:r>
              <w:rPr>
                <w:b/>
                <w:bCs/>
              </w:rPr>
              <w:t xml:space="preserve">Allotment and TEKS Certification </w:t>
            </w:r>
            <w:r w:rsidR="00721CEC">
              <w:rPr>
                <w:b/>
                <w:bCs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72A64CB9" w14:textId="1E3A9E3F" w:rsidR="00721CEC" w:rsidRPr="009D760A" w:rsidRDefault="00721CEC" w:rsidP="00721CEC">
            <w:r>
              <w:t>Finance Team /</w:t>
            </w:r>
            <w:proofErr w:type="spellStart"/>
            <w:r>
              <w:t>HoS</w:t>
            </w:r>
            <w:proofErr w:type="spellEnd"/>
            <w:r>
              <w:t>/CSS</w:t>
            </w:r>
          </w:p>
        </w:tc>
        <w:tc>
          <w:tcPr>
            <w:tcW w:w="1962" w:type="dxa"/>
            <w:vAlign w:val="center"/>
          </w:tcPr>
          <w:p w14:paraId="49D589B0" w14:textId="77777777" w:rsidR="00721CEC" w:rsidRDefault="00721CEC" w:rsidP="00721CEC">
            <w:r>
              <w:t>Budget/</w:t>
            </w:r>
          </w:p>
          <w:p w14:paraId="70DA3DE1" w14:textId="201004A0" w:rsidR="00721CEC" w:rsidRPr="009D760A" w:rsidRDefault="00721CEC" w:rsidP="00721CEC">
            <w:r>
              <w:t xml:space="preserve">Presentation </w:t>
            </w:r>
          </w:p>
        </w:tc>
        <w:tc>
          <w:tcPr>
            <w:tcW w:w="1779" w:type="dxa"/>
            <w:vAlign w:val="center"/>
          </w:tcPr>
          <w:p w14:paraId="7F84D77F" w14:textId="218E1FE1" w:rsidR="00721CEC" w:rsidRPr="007058A9" w:rsidRDefault="00721CEC" w:rsidP="00721CEC">
            <w:pPr>
              <w:rPr>
                <w:b/>
              </w:rPr>
            </w:pPr>
            <w:r>
              <w:rPr>
                <w:b/>
              </w:rPr>
              <w:t xml:space="preserve"> Vote</w:t>
            </w:r>
          </w:p>
        </w:tc>
      </w:tr>
      <w:tr w:rsidR="00721CEC" w:rsidRPr="007058A9" w14:paraId="699EC669" w14:textId="77777777" w:rsidTr="00D160D5">
        <w:trPr>
          <w:trHeight w:val="810"/>
        </w:trPr>
        <w:tc>
          <w:tcPr>
            <w:tcW w:w="887" w:type="dxa"/>
            <w:vAlign w:val="center"/>
          </w:tcPr>
          <w:p w14:paraId="5164D8D1" w14:textId="565D3D3F" w:rsidR="00721CEC" w:rsidRPr="009D760A" w:rsidRDefault="00721CEC" w:rsidP="00721CEC">
            <w:r>
              <w:t>4:</w:t>
            </w:r>
            <w:r w:rsidR="00CA73CE">
              <w:t>1</w:t>
            </w:r>
            <w:r w:rsidR="00A85CEF">
              <w:t>3</w:t>
            </w:r>
          </w:p>
        </w:tc>
        <w:tc>
          <w:tcPr>
            <w:tcW w:w="682" w:type="dxa"/>
            <w:vAlign w:val="center"/>
          </w:tcPr>
          <w:p w14:paraId="24DEB886" w14:textId="0B76D43D" w:rsidR="00721CEC" w:rsidRPr="009D760A" w:rsidRDefault="00A85CEF" w:rsidP="00721CEC">
            <w:r>
              <w:t>20</w:t>
            </w:r>
          </w:p>
        </w:tc>
        <w:tc>
          <w:tcPr>
            <w:tcW w:w="3925" w:type="dxa"/>
            <w:vAlign w:val="center"/>
          </w:tcPr>
          <w:p w14:paraId="2646FEF2" w14:textId="77777777" w:rsidR="00721CEC" w:rsidRPr="00067E9F" w:rsidRDefault="00721CEC" w:rsidP="00721CEC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School’s Update: </w:t>
            </w:r>
          </w:p>
          <w:p w14:paraId="0CAF59F1" w14:textId="77777777" w:rsidR="00721CEC" w:rsidRPr="006A1C48" w:rsidRDefault="00721CEC" w:rsidP="00721CE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Opening </w:t>
            </w:r>
          </w:p>
          <w:p w14:paraId="3E1A25BA" w14:textId="3F4A13B7" w:rsidR="00721CEC" w:rsidRPr="006A1C48" w:rsidRDefault="00CA73CE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HCCS COVID Plan </w:t>
            </w:r>
          </w:p>
          <w:p w14:paraId="0C262CBC" w14:textId="512B1822" w:rsidR="00721CEC" w:rsidRPr="001113B0" w:rsidRDefault="00CA73CE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Update from TEA/Local Health Department </w:t>
            </w:r>
          </w:p>
          <w:p w14:paraId="2F8EEBCF" w14:textId="77777777" w:rsidR="00721CEC" w:rsidRPr="001113B0" w:rsidRDefault="00721CEC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Preparations </w:t>
            </w:r>
          </w:p>
          <w:p w14:paraId="18F930EE" w14:textId="77777777" w:rsidR="00721CEC" w:rsidRPr="00AA1BF4" w:rsidRDefault="00721CEC" w:rsidP="00721CE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Enrollment </w:t>
            </w:r>
          </w:p>
          <w:p w14:paraId="2AD6CDF0" w14:textId="77777777" w:rsidR="00721CEC" w:rsidRPr="00AA1BF4" w:rsidRDefault="00721CEC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Total numbers </w:t>
            </w:r>
          </w:p>
          <w:p w14:paraId="0DA741DD" w14:textId="77777777" w:rsidR="00721CEC" w:rsidRPr="00AA1BF4" w:rsidRDefault="00721CEC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Strategy &amp; Efforts </w:t>
            </w:r>
          </w:p>
          <w:p w14:paraId="64966E4F" w14:textId="77777777" w:rsidR="00721CEC" w:rsidRPr="00AA1BF4" w:rsidRDefault="00721CEC" w:rsidP="00721CEC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Projections</w:t>
            </w:r>
          </w:p>
          <w:p w14:paraId="7A12C149" w14:textId="6481CF1C" w:rsidR="00721CEC" w:rsidRPr="00AA1BF4" w:rsidRDefault="00721CEC" w:rsidP="00721CE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Events </w:t>
            </w:r>
          </w:p>
          <w:p w14:paraId="3C8DFFA3" w14:textId="77777777" w:rsidR="00721CEC" w:rsidRPr="006A67D8" w:rsidRDefault="00721CEC" w:rsidP="00721CE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Summer PD and Planning </w:t>
            </w:r>
          </w:p>
          <w:p w14:paraId="0F59A40E" w14:textId="4445A250" w:rsidR="00721CEC" w:rsidRPr="00CA73CE" w:rsidRDefault="00721CEC" w:rsidP="00CA73C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Facility – Permits </w:t>
            </w:r>
          </w:p>
        </w:tc>
        <w:tc>
          <w:tcPr>
            <w:tcW w:w="1756" w:type="dxa"/>
            <w:vAlign w:val="center"/>
          </w:tcPr>
          <w:p w14:paraId="7CF7697A" w14:textId="245197D0" w:rsidR="00721CEC" w:rsidRPr="009D760A" w:rsidRDefault="00721CEC" w:rsidP="00721CEC">
            <w:proofErr w:type="spellStart"/>
            <w:r>
              <w:t>Deyvis</w:t>
            </w:r>
            <w:proofErr w:type="spellEnd"/>
            <w:r>
              <w:t xml:space="preserve"> </w:t>
            </w:r>
          </w:p>
        </w:tc>
        <w:tc>
          <w:tcPr>
            <w:tcW w:w="1962" w:type="dxa"/>
            <w:vAlign w:val="center"/>
          </w:tcPr>
          <w:p w14:paraId="3A965698" w14:textId="5BD96660" w:rsidR="00721CEC" w:rsidRPr="009D760A" w:rsidRDefault="00721CEC" w:rsidP="00721CEC"/>
        </w:tc>
        <w:tc>
          <w:tcPr>
            <w:tcW w:w="1779" w:type="dxa"/>
            <w:vAlign w:val="center"/>
          </w:tcPr>
          <w:p w14:paraId="3484E700" w14:textId="42128732" w:rsidR="00721CEC" w:rsidRPr="007058A9" w:rsidRDefault="00721CEC" w:rsidP="00721CEC">
            <w:pPr>
              <w:rPr>
                <w:b/>
              </w:rPr>
            </w:pPr>
          </w:p>
        </w:tc>
      </w:tr>
      <w:tr w:rsidR="00721CEC" w:rsidRPr="007058A9" w14:paraId="0580BB4D" w14:textId="77777777" w:rsidTr="00D160D5">
        <w:trPr>
          <w:trHeight w:val="266"/>
        </w:trPr>
        <w:tc>
          <w:tcPr>
            <w:tcW w:w="887" w:type="dxa"/>
            <w:vAlign w:val="center"/>
          </w:tcPr>
          <w:p w14:paraId="0B2E9B11" w14:textId="3E717149" w:rsidR="00721CEC" w:rsidRPr="009D760A" w:rsidRDefault="00CA73CE" w:rsidP="00721CEC">
            <w:r>
              <w:t>4:</w:t>
            </w:r>
            <w:r w:rsidR="00A85CEF">
              <w:t>33</w:t>
            </w:r>
          </w:p>
        </w:tc>
        <w:tc>
          <w:tcPr>
            <w:tcW w:w="682" w:type="dxa"/>
            <w:vAlign w:val="center"/>
          </w:tcPr>
          <w:p w14:paraId="15FF8464" w14:textId="53BBB3C8" w:rsidR="00721CEC" w:rsidRDefault="00721CEC" w:rsidP="00721CEC">
            <w:r>
              <w:t>1</w:t>
            </w:r>
            <w:r w:rsidR="00A85CEF">
              <w:t>5</w:t>
            </w:r>
          </w:p>
        </w:tc>
        <w:tc>
          <w:tcPr>
            <w:tcW w:w="3925" w:type="dxa"/>
            <w:vAlign w:val="center"/>
          </w:tcPr>
          <w:p w14:paraId="0686A010" w14:textId="3DF6BBC1" w:rsidR="00721CEC" w:rsidRPr="009D760A" w:rsidRDefault="00CA73CE" w:rsidP="00721CEC">
            <w:r>
              <w:rPr>
                <w:b/>
                <w:bCs/>
              </w:rPr>
              <w:t xml:space="preserve">Student Handbook </w:t>
            </w:r>
            <w:r w:rsidR="00721CEC">
              <w:rPr>
                <w:b/>
                <w:bCs/>
              </w:rPr>
              <w:t xml:space="preserve">  </w:t>
            </w:r>
          </w:p>
        </w:tc>
        <w:tc>
          <w:tcPr>
            <w:tcW w:w="1756" w:type="dxa"/>
            <w:vAlign w:val="center"/>
          </w:tcPr>
          <w:p w14:paraId="75B72DF9" w14:textId="6FFFE75C" w:rsidR="00721CEC" w:rsidRPr="009D760A" w:rsidRDefault="00721CEC" w:rsidP="00721CEC">
            <w:r>
              <w:t xml:space="preserve">Head of School </w:t>
            </w:r>
          </w:p>
        </w:tc>
        <w:tc>
          <w:tcPr>
            <w:tcW w:w="1962" w:type="dxa"/>
            <w:vAlign w:val="center"/>
          </w:tcPr>
          <w:p w14:paraId="0F6B9116" w14:textId="475BAD82" w:rsidR="00721CEC" w:rsidRPr="009D760A" w:rsidRDefault="00721CEC" w:rsidP="00721CEC">
            <w:r>
              <w:t xml:space="preserve">Staff Handbook </w:t>
            </w:r>
          </w:p>
        </w:tc>
        <w:tc>
          <w:tcPr>
            <w:tcW w:w="1779" w:type="dxa"/>
            <w:vAlign w:val="center"/>
          </w:tcPr>
          <w:p w14:paraId="2CA9B490" w14:textId="231C1C16" w:rsidR="00721CEC" w:rsidRPr="007058A9" w:rsidRDefault="00721CEC" w:rsidP="00721CEC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721CEC" w:rsidRPr="007058A9" w14:paraId="767ABE42" w14:textId="77777777" w:rsidTr="00456375">
        <w:trPr>
          <w:trHeight w:val="332"/>
        </w:trPr>
        <w:tc>
          <w:tcPr>
            <w:tcW w:w="887" w:type="dxa"/>
            <w:vAlign w:val="center"/>
          </w:tcPr>
          <w:p w14:paraId="369E3B49" w14:textId="130B6C9C" w:rsidR="00721CEC" w:rsidRPr="009D760A" w:rsidRDefault="00CA73CE" w:rsidP="00721CEC">
            <w:r>
              <w:t>4:</w:t>
            </w:r>
            <w:r w:rsidR="00A85CEF">
              <w:t>48</w:t>
            </w:r>
          </w:p>
        </w:tc>
        <w:tc>
          <w:tcPr>
            <w:tcW w:w="682" w:type="dxa"/>
            <w:vAlign w:val="center"/>
          </w:tcPr>
          <w:p w14:paraId="6F552FD7" w14:textId="06A2FF77" w:rsidR="00721CEC" w:rsidRPr="009D760A" w:rsidRDefault="00721CEC" w:rsidP="00721CEC">
            <w:r>
              <w:t>10</w:t>
            </w:r>
          </w:p>
        </w:tc>
        <w:tc>
          <w:tcPr>
            <w:tcW w:w="3925" w:type="dxa"/>
            <w:vAlign w:val="center"/>
          </w:tcPr>
          <w:p w14:paraId="32194085" w14:textId="10DAAB20" w:rsidR="00721CEC" w:rsidRPr="009D760A" w:rsidRDefault="00CA73CE" w:rsidP="00721CEC">
            <w:r>
              <w:rPr>
                <w:b/>
                <w:bCs/>
              </w:rPr>
              <w:t xml:space="preserve">Professional Development Waiver </w:t>
            </w:r>
            <w:r w:rsidR="00721CEC">
              <w:rPr>
                <w:b/>
                <w:bCs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0DCCFA13" w14:textId="4CB4D904" w:rsidR="00721CEC" w:rsidRPr="009D760A" w:rsidRDefault="00721CEC" w:rsidP="00721CEC">
            <w:r>
              <w:t>Head of School</w:t>
            </w:r>
          </w:p>
        </w:tc>
        <w:tc>
          <w:tcPr>
            <w:tcW w:w="1962" w:type="dxa"/>
            <w:vAlign w:val="center"/>
          </w:tcPr>
          <w:p w14:paraId="0BA25085" w14:textId="50F65D32" w:rsidR="00721CEC" w:rsidRPr="009D760A" w:rsidRDefault="00721CEC" w:rsidP="00721CEC">
            <w:r>
              <w:t xml:space="preserve">Federal Manual  </w:t>
            </w:r>
          </w:p>
        </w:tc>
        <w:tc>
          <w:tcPr>
            <w:tcW w:w="1779" w:type="dxa"/>
            <w:vAlign w:val="center"/>
          </w:tcPr>
          <w:p w14:paraId="6CF7B8D5" w14:textId="166232D7" w:rsidR="00721CEC" w:rsidRPr="007058A9" w:rsidRDefault="00721CEC" w:rsidP="00721CEC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721CEC" w:rsidRPr="007058A9" w14:paraId="0E5D2DF3" w14:textId="77777777" w:rsidTr="00D160D5">
        <w:trPr>
          <w:trHeight w:val="617"/>
        </w:trPr>
        <w:tc>
          <w:tcPr>
            <w:tcW w:w="887" w:type="dxa"/>
            <w:vAlign w:val="center"/>
          </w:tcPr>
          <w:p w14:paraId="5DE1E5FB" w14:textId="4B045A84" w:rsidR="00721CEC" w:rsidRPr="009D760A" w:rsidRDefault="00AA014B" w:rsidP="00721CEC">
            <w:r>
              <w:t>4:</w:t>
            </w:r>
            <w:r w:rsidR="00A85CEF">
              <w:t>58</w:t>
            </w:r>
          </w:p>
        </w:tc>
        <w:tc>
          <w:tcPr>
            <w:tcW w:w="682" w:type="dxa"/>
            <w:vAlign w:val="center"/>
          </w:tcPr>
          <w:p w14:paraId="3E40BFB3" w14:textId="2DE58FEF" w:rsidR="00721CEC" w:rsidRPr="009D760A" w:rsidRDefault="00A85CEF" w:rsidP="00721CEC">
            <w:r>
              <w:t>10</w:t>
            </w:r>
          </w:p>
        </w:tc>
        <w:tc>
          <w:tcPr>
            <w:tcW w:w="3925" w:type="dxa"/>
            <w:vAlign w:val="center"/>
          </w:tcPr>
          <w:p w14:paraId="401FD52E" w14:textId="30898D8A" w:rsidR="00721CEC" w:rsidRPr="009D760A" w:rsidRDefault="00CA73CE" w:rsidP="00CA73CE">
            <w:r>
              <w:t xml:space="preserve">Update </w:t>
            </w:r>
            <w:r w:rsidR="00AA014B">
              <w:t xml:space="preserve">from Development Team and Information on liability </w:t>
            </w:r>
            <w:r w:rsidR="00721CEC">
              <w:t xml:space="preserve"> </w:t>
            </w:r>
          </w:p>
        </w:tc>
        <w:tc>
          <w:tcPr>
            <w:tcW w:w="1756" w:type="dxa"/>
            <w:vAlign w:val="center"/>
          </w:tcPr>
          <w:p w14:paraId="20422A1E" w14:textId="0C510217" w:rsidR="00721CEC" w:rsidRPr="009D760A" w:rsidRDefault="00721CEC" w:rsidP="00721CEC">
            <w:r>
              <w:t>Whitney/</w:t>
            </w:r>
            <w:proofErr w:type="spellStart"/>
            <w:r>
              <w:t>Deyvis</w:t>
            </w:r>
            <w:proofErr w:type="spellEnd"/>
          </w:p>
        </w:tc>
        <w:tc>
          <w:tcPr>
            <w:tcW w:w="1962" w:type="dxa"/>
            <w:vAlign w:val="center"/>
          </w:tcPr>
          <w:p w14:paraId="255683A9" w14:textId="79C864CF" w:rsidR="00721CEC" w:rsidRPr="009D760A" w:rsidRDefault="00721CEC" w:rsidP="00721CEC"/>
        </w:tc>
        <w:tc>
          <w:tcPr>
            <w:tcW w:w="1779" w:type="dxa"/>
            <w:vAlign w:val="center"/>
          </w:tcPr>
          <w:p w14:paraId="0305BE2B" w14:textId="77777777" w:rsidR="00721CEC" w:rsidRPr="007058A9" w:rsidRDefault="00721CEC" w:rsidP="00721CEC">
            <w:pPr>
              <w:rPr>
                <w:b/>
              </w:rPr>
            </w:pPr>
          </w:p>
        </w:tc>
      </w:tr>
      <w:tr w:rsidR="00721CEC" w:rsidRPr="00D6543B" w14:paraId="4C5754F6" w14:textId="77777777" w:rsidTr="00D160D5">
        <w:trPr>
          <w:trHeight w:val="544"/>
        </w:trPr>
        <w:tc>
          <w:tcPr>
            <w:tcW w:w="887" w:type="dxa"/>
            <w:shd w:val="clear" w:color="auto" w:fill="FFFFFF" w:themeFill="background1"/>
            <w:vAlign w:val="center"/>
          </w:tcPr>
          <w:p w14:paraId="27B86AD8" w14:textId="1240F37B" w:rsidR="00721CEC" w:rsidRPr="00D6543B" w:rsidRDefault="00A85CEF" w:rsidP="00721CEC">
            <w:r>
              <w:t>5:08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68E7A759" w14:textId="4E185A7D" w:rsidR="00721CEC" w:rsidRPr="00D6543B" w:rsidRDefault="00721CEC" w:rsidP="00721CEC">
            <w:r>
              <w:t>5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14:paraId="1A0BFB18" w14:textId="1754556A" w:rsidR="00721CEC" w:rsidRPr="00D6543B" w:rsidRDefault="00721CEC" w:rsidP="00721CEC">
            <w:r>
              <w:t xml:space="preserve">Closing 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8AC8190" w14:textId="195D7B7B" w:rsidR="00721CEC" w:rsidRPr="00D6543B" w:rsidRDefault="00721CEC" w:rsidP="00721CEC">
            <w:r>
              <w:t xml:space="preserve">Chair 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6CF353D7" w14:textId="02D7324B" w:rsidR="00721CEC" w:rsidRPr="00D6543B" w:rsidRDefault="00721CEC" w:rsidP="00721CEC"/>
        </w:tc>
        <w:tc>
          <w:tcPr>
            <w:tcW w:w="1779" w:type="dxa"/>
            <w:shd w:val="clear" w:color="auto" w:fill="FFFFFF" w:themeFill="background1"/>
            <w:vAlign w:val="center"/>
          </w:tcPr>
          <w:p w14:paraId="4DE459D6" w14:textId="4DC7BE2A" w:rsidR="00721CEC" w:rsidRPr="00D6543B" w:rsidRDefault="00721CEC" w:rsidP="00721CEC">
            <w:pPr>
              <w:rPr>
                <w:b/>
              </w:rPr>
            </w:pPr>
          </w:p>
        </w:tc>
      </w:tr>
    </w:tbl>
    <w:p w14:paraId="4C63C9BC" w14:textId="2B3F0A17" w:rsidR="00AA5731" w:rsidRDefault="00AA5731" w:rsidP="005E5423">
      <w:pPr>
        <w:rPr>
          <w:b/>
          <w:bCs/>
        </w:rPr>
      </w:pPr>
    </w:p>
    <w:p w14:paraId="2C72D133" w14:textId="4BD057E2" w:rsidR="00AA5731" w:rsidRDefault="00AA5731" w:rsidP="005E5423">
      <w:pPr>
        <w:rPr>
          <w:b/>
          <w:bCs/>
        </w:rPr>
      </w:pPr>
    </w:p>
    <w:p w14:paraId="12C86873" w14:textId="2D5BB41C" w:rsidR="00AA5731" w:rsidRDefault="00AA5731" w:rsidP="005E5423">
      <w:pPr>
        <w:rPr>
          <w:b/>
          <w:bCs/>
        </w:rPr>
      </w:pPr>
    </w:p>
    <w:p w14:paraId="32194FB8" w14:textId="1A80937F" w:rsidR="00AA5731" w:rsidRDefault="00AA5731" w:rsidP="005E5423">
      <w:pPr>
        <w:rPr>
          <w:b/>
          <w:bCs/>
        </w:rPr>
      </w:pPr>
    </w:p>
    <w:p w14:paraId="51A732A5" w14:textId="164ED709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2112B" w14:paraId="5BC40A4D" w14:textId="77777777" w:rsidTr="00C44007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41D677F0" w14:textId="5DF693DE" w:rsidR="00F2112B" w:rsidRDefault="00721CEC" w:rsidP="00C44007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Ju</w:t>
            </w:r>
            <w:r w:rsidR="005A5B94">
              <w:rPr>
                <w:b/>
                <w:color w:val="FFFFFF" w:themeColor="background1"/>
                <w:sz w:val="36"/>
                <w:szCs w:val="36"/>
              </w:rPr>
              <w:t>ly</w:t>
            </w:r>
            <w:r w:rsidR="00D160D5">
              <w:rPr>
                <w:b/>
                <w:color w:val="FFFFFF" w:themeColor="background1"/>
                <w:sz w:val="36"/>
                <w:szCs w:val="36"/>
              </w:rPr>
              <w:t xml:space="preserve"> 2020</w:t>
            </w:r>
            <w:r w:rsidR="00F2112B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2112B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2112B" w14:paraId="5388A5E2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CC1D31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2112B" w14:paraId="44D2D823" w14:textId="77777777" w:rsidTr="00C44007">
        <w:tc>
          <w:tcPr>
            <w:tcW w:w="10790" w:type="dxa"/>
          </w:tcPr>
          <w:p w14:paraId="249BC008" w14:textId="7183F2E7" w:rsidR="00332291" w:rsidRDefault="00F2112B" w:rsidP="00721CEC">
            <w:pPr>
              <w:rPr>
                <w:b/>
                <w:bCs/>
              </w:rPr>
            </w:pPr>
            <w:r w:rsidRPr="004555D3">
              <w:rPr>
                <w:b/>
                <w:bCs/>
              </w:rPr>
              <w:t>Start Time:</w:t>
            </w:r>
            <w:r w:rsidR="00D160D5">
              <w:rPr>
                <w:b/>
                <w:bCs/>
              </w:rPr>
              <w:t xml:space="preserve"> </w:t>
            </w:r>
            <w:r w:rsidR="00721CEC">
              <w:rPr>
                <w:b/>
                <w:bCs/>
              </w:rPr>
              <w:t>4:0</w:t>
            </w:r>
            <w:r w:rsidR="00A85CEF">
              <w:rPr>
                <w:b/>
                <w:bCs/>
              </w:rPr>
              <w:t>3PM</w:t>
            </w:r>
          </w:p>
          <w:p w14:paraId="6E0A7B74" w14:textId="232F14F1" w:rsidR="00A85CEF" w:rsidRDefault="00A85CEF" w:rsidP="00721CEC">
            <w:pPr>
              <w:rPr>
                <w:b/>
                <w:bCs/>
              </w:rPr>
            </w:pPr>
          </w:p>
          <w:p w14:paraId="60432882" w14:textId="79B6D24C" w:rsidR="00A85CEF" w:rsidRPr="00A85CEF" w:rsidRDefault="00A85CEF" w:rsidP="00A85CEF">
            <w:pPr>
              <w:pStyle w:val="ListParagraph"/>
              <w:numPr>
                <w:ilvl w:val="0"/>
                <w:numId w:val="20"/>
              </w:numPr>
            </w:pPr>
            <w:r w:rsidRPr="00A85CEF">
              <w:t xml:space="preserve">Minutes from previous meeting were approved by 4:03pm </w:t>
            </w:r>
          </w:p>
          <w:p w14:paraId="75AEB35A" w14:textId="74E82DB6" w:rsidR="00A85CEF" w:rsidRPr="00A85CEF" w:rsidRDefault="00A85CEF" w:rsidP="00A85CEF">
            <w:pPr>
              <w:pStyle w:val="ListParagraph"/>
              <w:numPr>
                <w:ilvl w:val="0"/>
                <w:numId w:val="20"/>
              </w:numPr>
            </w:pPr>
            <w:r w:rsidRPr="00A85CEF">
              <w:t xml:space="preserve">The Head of School, Board Chair and other members of the Board approved and certified the </w:t>
            </w:r>
            <w:r w:rsidRPr="00A85CEF">
              <w:rPr>
                <w:b/>
                <w:bCs/>
              </w:rPr>
              <w:t>TEKS Allotment Certification</w:t>
            </w:r>
            <w:r w:rsidRPr="00A85CEF">
              <w:t xml:space="preserve">. This money will be used for ELA, Math, and Science curriculum and materials </w:t>
            </w:r>
          </w:p>
          <w:p w14:paraId="41AACB00" w14:textId="77777777" w:rsidR="00A85CEF" w:rsidRDefault="00A85CEF" w:rsidP="00A85CEF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Head of School’s Update: </w:t>
            </w:r>
          </w:p>
          <w:p w14:paraId="227932E4" w14:textId="77777777" w:rsidR="00CD31B1" w:rsidRPr="00CD31B1" w:rsidRDefault="00A85CEF" w:rsidP="00CD31B1">
            <w:pPr>
              <w:pStyle w:val="ListParagraph"/>
              <w:numPr>
                <w:ilvl w:val="1"/>
                <w:numId w:val="20"/>
              </w:numPr>
            </w:pPr>
            <w:r w:rsidRPr="00CD31B1">
              <w:lastRenderedPageBreak/>
              <w:t>Review of the COVID 19 Plan</w:t>
            </w:r>
            <w:r w:rsidR="00CD31B1" w:rsidRPr="00CD31B1">
              <w:t xml:space="preserve">: Suggestions and insights were given by the Board as to how to best align our protocol to the CDC and TEA Guidelines. </w:t>
            </w:r>
          </w:p>
          <w:p w14:paraId="220E25FA" w14:textId="77777777" w:rsidR="00CD31B1" w:rsidRPr="00CD31B1" w:rsidRDefault="00CD31B1" w:rsidP="00CD31B1">
            <w:pPr>
              <w:pStyle w:val="ListParagraph"/>
              <w:numPr>
                <w:ilvl w:val="1"/>
                <w:numId w:val="20"/>
              </w:numPr>
            </w:pPr>
            <w:r w:rsidRPr="00CD31B1">
              <w:t xml:space="preserve">Adjustments will be made regarding criteria to return to campus for adults and students </w:t>
            </w:r>
          </w:p>
          <w:p w14:paraId="0FCEFB92" w14:textId="142A1375" w:rsidR="00CD31B1" w:rsidRDefault="00CD31B1" w:rsidP="00CD31B1">
            <w:pPr>
              <w:pStyle w:val="ListParagraph"/>
              <w:numPr>
                <w:ilvl w:val="1"/>
                <w:numId w:val="20"/>
              </w:numPr>
            </w:pPr>
            <w:r w:rsidRPr="00CD31B1">
              <w:t>Adjustments will be made related to teachers who are absent more than 14 days related or not to COVID 19</w:t>
            </w:r>
          </w:p>
          <w:p w14:paraId="2D391ABD" w14:textId="4CED99A6" w:rsidR="00CD31B1" w:rsidRDefault="00CD31B1" w:rsidP="00CD31B1">
            <w:pPr>
              <w:pStyle w:val="ListParagraph"/>
              <w:numPr>
                <w:ilvl w:val="0"/>
                <w:numId w:val="20"/>
              </w:numPr>
            </w:pPr>
            <w:r w:rsidRPr="00CD31B1">
              <w:rPr>
                <w:b/>
                <w:bCs/>
              </w:rPr>
              <w:t>Enrollment:</w:t>
            </w:r>
            <w:r>
              <w:t xml:space="preserve"> The Head of School gave an update as to the total number of scholars enrolled and the next steps to recruit more scholars in order to meet our goal. </w:t>
            </w:r>
          </w:p>
          <w:p w14:paraId="522C4361" w14:textId="13EF4A79" w:rsidR="00CD31B1" w:rsidRPr="00CD31B1" w:rsidRDefault="00CD31B1" w:rsidP="00CD31B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  <w:bCs/>
              </w:rPr>
              <w:t>Update of Summer PD, Planning and Updates:</w:t>
            </w:r>
            <w:r>
              <w:t xml:space="preserve"> All is moving at its projected pace. PD for teachers will begin July 27</w:t>
            </w:r>
            <w:r w:rsidRPr="00CD31B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and permitting we are still waiting for the Fire Marshall’s response. </w:t>
            </w:r>
          </w:p>
          <w:p w14:paraId="79168CE8" w14:textId="70058890" w:rsidR="00CD31B1" w:rsidRPr="00CD31B1" w:rsidRDefault="00CD31B1" w:rsidP="00CD31B1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Student Handbook: </w:t>
            </w:r>
            <w:r w:rsidRPr="00CD31B1">
              <w:t xml:space="preserve">The </w:t>
            </w:r>
            <w:proofErr w:type="spellStart"/>
            <w:r w:rsidRPr="00CD31B1">
              <w:t>HoS</w:t>
            </w:r>
            <w:proofErr w:type="spellEnd"/>
            <w:r w:rsidRPr="00CD31B1">
              <w:t xml:space="preserve"> shared the Student Handbook. </w:t>
            </w:r>
            <w:proofErr w:type="spellStart"/>
            <w:r w:rsidRPr="00CD31B1">
              <w:t>BoT</w:t>
            </w:r>
            <w:proofErr w:type="spellEnd"/>
            <w:r w:rsidRPr="00CD31B1">
              <w:t xml:space="preserve"> gave feedback and suggested edits in some areas regarding student dress code. </w:t>
            </w:r>
          </w:p>
          <w:p w14:paraId="1F54F2ED" w14:textId="7AC2627B" w:rsidR="00CD31B1" w:rsidRDefault="00CD31B1" w:rsidP="00CD31B1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Board approves the Student Handbook. </w:t>
            </w:r>
          </w:p>
          <w:p w14:paraId="1F51C765" w14:textId="77777777" w:rsidR="00CD31B1" w:rsidRPr="00CD31B1" w:rsidRDefault="00CD31B1" w:rsidP="00CD31B1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D31B1">
              <w:t>The Board approves the</w:t>
            </w:r>
            <w:r>
              <w:rPr>
                <w:b/>
                <w:bCs/>
              </w:rPr>
              <w:t xml:space="preserve"> Professional Development Waiver </w:t>
            </w:r>
            <w:r w:rsidRPr="00CD31B1">
              <w:t xml:space="preserve">for the school to use whenever necessary for development for teachers. </w:t>
            </w:r>
          </w:p>
          <w:p w14:paraId="5C64FA6B" w14:textId="77777777" w:rsidR="00CD31B1" w:rsidRPr="00CD31B1" w:rsidRDefault="00CD31B1" w:rsidP="00CD31B1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 xml:space="preserve">Board Chair, Adrienne Amin, gave a brief presentation on liability and the school. </w:t>
            </w:r>
          </w:p>
          <w:p w14:paraId="23DA656B" w14:textId="77EC07D7" w:rsidR="00A85CEF" w:rsidRPr="00CD31B1" w:rsidRDefault="00CD31B1" w:rsidP="00CD31B1">
            <w:pPr>
              <w:pStyle w:val="ListParagraph"/>
              <w:rPr>
                <w:b/>
                <w:bCs/>
              </w:rPr>
            </w:pPr>
            <w:r>
              <w:t xml:space="preserve">Meeting ended at 5:08pm </w:t>
            </w:r>
            <w:r w:rsidR="00A85CEF" w:rsidRPr="00CD31B1">
              <w:br/>
            </w:r>
          </w:p>
          <w:p w14:paraId="2D5EB663" w14:textId="2587BAED" w:rsidR="00CA73CE" w:rsidRDefault="00CA73CE" w:rsidP="00721CEC">
            <w:pPr>
              <w:rPr>
                <w:b/>
                <w:bCs/>
              </w:rPr>
            </w:pPr>
          </w:p>
          <w:p w14:paraId="631ACA19" w14:textId="77777777" w:rsidR="00CA73CE" w:rsidRDefault="00CA73CE" w:rsidP="00721CEC">
            <w:pPr>
              <w:rPr>
                <w:b/>
                <w:bCs/>
              </w:rPr>
            </w:pPr>
          </w:p>
          <w:p w14:paraId="72C82FCF" w14:textId="77777777" w:rsidR="00721CEC" w:rsidRDefault="00721CEC" w:rsidP="00721CEC"/>
          <w:p w14:paraId="3083A161" w14:textId="321B159D" w:rsidR="00F2112B" w:rsidRDefault="00721CEC" w:rsidP="00CA73CE">
            <w:pPr>
              <w:pStyle w:val="ListParagraph"/>
              <w:ind w:left="2160"/>
              <w:rPr>
                <w:b/>
                <w:bCs/>
              </w:rPr>
            </w:pPr>
            <w:r>
              <w:t xml:space="preserve"> </w:t>
            </w:r>
          </w:p>
        </w:tc>
      </w:tr>
      <w:tr w:rsidR="00F2112B" w14:paraId="7899682A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67BA7EA5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Executive Session</w:t>
            </w:r>
          </w:p>
        </w:tc>
      </w:tr>
      <w:tr w:rsidR="00F2112B" w14:paraId="586A232D" w14:textId="77777777" w:rsidTr="00C44007">
        <w:tc>
          <w:tcPr>
            <w:tcW w:w="10790" w:type="dxa"/>
          </w:tcPr>
          <w:p w14:paraId="303E0680" w14:textId="77777777" w:rsidR="00F2112B" w:rsidRDefault="00F2112B" w:rsidP="00C44007">
            <w:pPr>
              <w:rPr>
                <w:b/>
                <w:bCs/>
              </w:rPr>
            </w:pPr>
          </w:p>
          <w:p w14:paraId="568C1E10" w14:textId="77777777" w:rsidR="00F2112B" w:rsidRDefault="00F2112B" w:rsidP="00C44007">
            <w:pPr>
              <w:rPr>
                <w:b/>
                <w:bCs/>
              </w:rPr>
            </w:pPr>
          </w:p>
        </w:tc>
      </w:tr>
      <w:tr w:rsidR="00F2112B" w14:paraId="427DC19A" w14:textId="77777777" w:rsidTr="00C44007">
        <w:tc>
          <w:tcPr>
            <w:tcW w:w="10790" w:type="dxa"/>
            <w:shd w:val="clear" w:color="auto" w:fill="A50021"/>
          </w:tcPr>
          <w:p w14:paraId="7AD46D9B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2112B" w14:paraId="549AD4D9" w14:textId="77777777" w:rsidTr="00C44007">
        <w:tc>
          <w:tcPr>
            <w:tcW w:w="10790" w:type="dxa"/>
          </w:tcPr>
          <w:p w14:paraId="6D79192B" w14:textId="77777777" w:rsidR="00F2112B" w:rsidRPr="00BA5300" w:rsidRDefault="00F2112B" w:rsidP="00BA5300">
            <w:pPr>
              <w:rPr>
                <w:b/>
                <w:bCs/>
              </w:rPr>
            </w:pPr>
          </w:p>
          <w:p w14:paraId="59C779DC" w14:textId="77777777" w:rsidR="00F2112B" w:rsidRDefault="00F2112B" w:rsidP="00C44007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6CF0" w14:textId="77777777" w:rsidR="005F5184" w:rsidRDefault="005F5184" w:rsidP="006E63B9">
      <w:pPr>
        <w:spacing w:after="0" w:line="240" w:lineRule="auto"/>
      </w:pPr>
      <w:r>
        <w:separator/>
      </w:r>
    </w:p>
  </w:endnote>
  <w:endnote w:type="continuationSeparator" w:id="0">
    <w:p w14:paraId="185D816F" w14:textId="77777777" w:rsidR="005F5184" w:rsidRDefault="005F5184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A8F8" w14:textId="77777777" w:rsidR="00394475" w:rsidRDefault="00394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09DDD933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B023" w14:textId="77777777" w:rsidR="00394475" w:rsidRDefault="0039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0647" w14:textId="77777777" w:rsidR="005F5184" w:rsidRDefault="005F5184" w:rsidP="006E63B9">
      <w:pPr>
        <w:spacing w:after="0" w:line="240" w:lineRule="auto"/>
      </w:pPr>
      <w:r>
        <w:separator/>
      </w:r>
    </w:p>
  </w:footnote>
  <w:footnote w:type="continuationSeparator" w:id="0">
    <w:p w14:paraId="79AFB5BA" w14:textId="77777777" w:rsidR="005F5184" w:rsidRDefault="005F5184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3A3E" w14:textId="77777777" w:rsidR="00394475" w:rsidRDefault="00394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BF3D" w14:textId="6FEAF4AC" w:rsidR="006E63B9" w:rsidRPr="005E5423" w:rsidRDefault="006E63B9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r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6255" w14:textId="77777777" w:rsidR="00394475" w:rsidRDefault="003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85884"/>
    <w:multiLevelType w:val="hybridMultilevel"/>
    <w:tmpl w:val="A4D4D8AC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  <w:num w:numId="17">
    <w:abstractNumId w:val="12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B9"/>
    <w:rsid w:val="00055E35"/>
    <w:rsid w:val="00072B8F"/>
    <w:rsid w:val="000C1BD1"/>
    <w:rsid w:val="00145CC0"/>
    <w:rsid w:val="0016735D"/>
    <w:rsid w:val="00181998"/>
    <w:rsid w:val="001E70E2"/>
    <w:rsid w:val="00203DD2"/>
    <w:rsid w:val="002E3617"/>
    <w:rsid w:val="00332291"/>
    <w:rsid w:val="0035025E"/>
    <w:rsid w:val="00394475"/>
    <w:rsid w:val="0041114A"/>
    <w:rsid w:val="00456375"/>
    <w:rsid w:val="00506C99"/>
    <w:rsid w:val="00566EDF"/>
    <w:rsid w:val="005A5B94"/>
    <w:rsid w:val="005D7DCC"/>
    <w:rsid w:val="005E5423"/>
    <w:rsid w:val="005F5184"/>
    <w:rsid w:val="006C125F"/>
    <w:rsid w:val="006E63B9"/>
    <w:rsid w:val="00721CEC"/>
    <w:rsid w:val="007D6244"/>
    <w:rsid w:val="00814BFE"/>
    <w:rsid w:val="008719F7"/>
    <w:rsid w:val="009606D9"/>
    <w:rsid w:val="00960930"/>
    <w:rsid w:val="00A85CEF"/>
    <w:rsid w:val="00AA014B"/>
    <w:rsid w:val="00AA5731"/>
    <w:rsid w:val="00AB2BF5"/>
    <w:rsid w:val="00AB7441"/>
    <w:rsid w:val="00AD7107"/>
    <w:rsid w:val="00B645F2"/>
    <w:rsid w:val="00B836F7"/>
    <w:rsid w:val="00B935D7"/>
    <w:rsid w:val="00BA5300"/>
    <w:rsid w:val="00CA73CE"/>
    <w:rsid w:val="00CD31B1"/>
    <w:rsid w:val="00D160D5"/>
    <w:rsid w:val="00E52FD6"/>
    <w:rsid w:val="00F0374C"/>
    <w:rsid w:val="00F2112B"/>
    <w:rsid w:val="00F30CFE"/>
    <w:rsid w:val="00F736C4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3</cp:revision>
  <dcterms:created xsi:type="dcterms:W3CDTF">2020-08-03T11:43:00Z</dcterms:created>
  <dcterms:modified xsi:type="dcterms:W3CDTF">2020-08-03T12:15:00Z</dcterms:modified>
</cp:coreProperties>
</file>