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225B" w14:textId="30F3B01B" w:rsidR="006E63B9" w:rsidRDefault="006E63B9"/>
    <w:p w14:paraId="0FB7D55A" w14:textId="77777777" w:rsidR="00AA5731" w:rsidRDefault="00AA5731"/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201686B0" w:rsidR="00AA5731" w:rsidRPr="00AA5731" w:rsidRDefault="00D160D5" w:rsidP="005E54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 2020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65D152DA" w14:textId="5C333CEF" w:rsidR="005E5423" w:rsidRPr="005E5423" w:rsidRDefault="00D160D5" w:rsidP="005E5423">
            <w:pPr>
              <w:jc w:val="center"/>
            </w:pPr>
            <w:r>
              <w:t>May 21, 2020 at 4:00 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537F39C3" w14:textId="147B7744" w:rsidR="005E5423" w:rsidRDefault="00332291" w:rsidP="005E5423">
            <w:pPr>
              <w:jc w:val="center"/>
              <w:rPr>
                <w:b/>
                <w:bCs/>
              </w:rPr>
            </w:pPr>
            <w:r>
              <w:t>Houston Classical Charter School (</w:t>
            </w:r>
            <w:r w:rsidRPr="00332291">
              <w:t xml:space="preserve">6403 </w:t>
            </w:r>
            <w:proofErr w:type="spellStart"/>
            <w:r w:rsidRPr="00332291">
              <w:t>Addicks</w:t>
            </w:r>
            <w:proofErr w:type="spellEnd"/>
            <w:r w:rsidRPr="00332291">
              <w:t xml:space="preserve"> </w:t>
            </w:r>
            <w:proofErr w:type="spellStart"/>
            <w:r w:rsidRPr="00332291">
              <w:t>Clodine</w:t>
            </w:r>
            <w:proofErr w:type="spellEnd"/>
            <w:r w:rsidRPr="00332291">
              <w:t xml:space="preserve"> Rd</w:t>
            </w:r>
            <w:r>
              <w:t xml:space="preserve">) | </w:t>
            </w:r>
            <w:hyperlink r:id="rId7" w:history="1">
              <w:r w:rsidRPr="00122170">
                <w:rPr>
                  <w:rStyle w:val="Hyperlink"/>
                </w:rPr>
                <w:t>https://us04web.zoom.us/j/71585922790?pwd=blpJa1lmM3hIeUpQQlp0Tllvcm1hdz09</w:t>
              </w:r>
            </w:hyperlink>
            <w:r>
              <w:t xml:space="preserve"> </w:t>
            </w: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941"/>
              <w:gridCol w:w="3219"/>
            </w:tblGrid>
            <w:tr w:rsidR="005E5423" w14:paraId="76663398" w14:textId="77777777" w:rsidTr="00456375">
              <w:trPr>
                <w:trHeight w:val="210"/>
              </w:trPr>
              <w:tc>
                <w:tcPr>
                  <w:tcW w:w="1176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49D64D5F" w14:textId="1EBAD41E" w:rsidR="005E5423" w:rsidRDefault="00D160D5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4:11 PM</w:t>
                  </w:r>
                </w:p>
              </w:tc>
              <w:tc>
                <w:tcPr>
                  <w:tcW w:w="1941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6BD851E7" w14:textId="19EA13FE" w:rsidR="005E5423" w:rsidRDefault="00D160D5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3219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6BCABBFD" w14:textId="02D738E2" w:rsidR="005E5423" w:rsidRDefault="00D160D5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32431995" w14:textId="283E6CD9" w:rsidR="005E5423" w:rsidRDefault="00D160D5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4A47DEB4" w14:textId="09AAA225" w:rsidR="005E5423" w:rsidRDefault="00456375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5:08 PM</w:t>
                  </w:r>
                </w:p>
              </w:tc>
              <w:tc>
                <w:tcPr>
                  <w:tcW w:w="1941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456375">
              <w:trPr>
                <w:trHeight w:val="210"/>
              </w:trPr>
              <w:tc>
                <w:tcPr>
                  <w:tcW w:w="1176" w:type="dxa"/>
                </w:tcPr>
                <w:p w14:paraId="35966323" w14:textId="333DA490" w:rsidR="005E5423" w:rsidRDefault="00D160D5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6565FC25" w14:textId="32F276CC" w:rsidR="005E5423" w:rsidRPr="0016735D" w:rsidRDefault="00F30CFE" w:rsidP="005E5423">
                  <w:r>
                    <w:t>Whitney Guarisco</w:t>
                  </w:r>
                </w:p>
              </w:tc>
              <w:tc>
                <w:tcPr>
                  <w:tcW w:w="3219" w:type="dxa"/>
                </w:tcPr>
                <w:p w14:paraId="14870DC2" w14:textId="05726813"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14:paraId="3635851C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312754DC" w14:textId="32337606" w:rsidR="00F30CFE" w:rsidRDefault="0041114A" w:rsidP="00F30C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4:25 PM</w:t>
                  </w:r>
                </w:p>
              </w:tc>
              <w:tc>
                <w:tcPr>
                  <w:tcW w:w="1941" w:type="dxa"/>
                </w:tcPr>
                <w:p w14:paraId="4CEF3F0F" w14:textId="3DAA4B05" w:rsidR="00F30CFE" w:rsidRPr="0016735D" w:rsidRDefault="00F30CFE" w:rsidP="00F30CFE">
                  <w:r>
                    <w:t>Maria Montes</w:t>
                  </w:r>
                </w:p>
              </w:tc>
              <w:tc>
                <w:tcPr>
                  <w:tcW w:w="3219" w:type="dxa"/>
                </w:tcPr>
                <w:p w14:paraId="1152F2B3" w14:textId="490CC3C0" w:rsidR="00F30CFE" w:rsidRPr="0016735D" w:rsidRDefault="00F30CFE" w:rsidP="00F30CFE">
                  <w:r>
                    <w:t>Board Member</w:t>
                  </w:r>
                </w:p>
              </w:tc>
            </w:tr>
            <w:tr w:rsidR="00F30CFE" w14:paraId="69A0697C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3E4052F9" w14:textId="649D23B8" w:rsidR="00F30CFE" w:rsidRDefault="00D160D5" w:rsidP="00F30C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44BBDF17" w14:textId="09BE7ACA"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14:paraId="766A5DE1" w14:textId="6B794948" w:rsidR="00F30CFE" w:rsidRDefault="00F30CFE" w:rsidP="00F30CFE">
                  <w:r>
                    <w:t>Board Member</w:t>
                  </w:r>
                </w:p>
              </w:tc>
            </w:tr>
            <w:tr w:rsidR="00F30CFE" w14:paraId="0ACFD85D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49FBB7DA" w14:textId="395DB264" w:rsidR="00F30CFE" w:rsidRDefault="00D160D5" w:rsidP="00F30C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14:paraId="58C8FF0F" w14:textId="6097D86F" w:rsidR="00F30CFE" w:rsidRDefault="00F30CFE" w:rsidP="00F30CFE">
                  <w:r>
                    <w:t>Deyvis Salazar</w:t>
                  </w:r>
                </w:p>
              </w:tc>
              <w:tc>
                <w:tcPr>
                  <w:tcW w:w="3219" w:type="dxa"/>
                </w:tcPr>
                <w:p w14:paraId="31EDCCA0" w14:textId="740365D3" w:rsidR="00F30CFE" w:rsidRDefault="00F30CFE" w:rsidP="00F30CFE">
                  <w:r>
                    <w:t>Head of School</w:t>
                  </w:r>
                </w:p>
              </w:tc>
            </w:tr>
            <w:tr w:rsidR="00F30CFE" w14:paraId="181A971F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62AC3123" w14:textId="65C376A0" w:rsidR="00F30CFE" w:rsidRDefault="00D160D5" w:rsidP="00F30CF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4:08 PM</w:t>
                  </w:r>
                </w:p>
              </w:tc>
              <w:tc>
                <w:tcPr>
                  <w:tcW w:w="1941" w:type="dxa"/>
                </w:tcPr>
                <w:p w14:paraId="02E60541" w14:textId="408910D2" w:rsidR="00F30CFE" w:rsidRDefault="00D160D5" w:rsidP="00F30CFE">
                  <w:r>
                    <w:t>Mandi Lovett</w:t>
                  </w:r>
                </w:p>
              </w:tc>
              <w:tc>
                <w:tcPr>
                  <w:tcW w:w="3219" w:type="dxa"/>
                </w:tcPr>
                <w:p w14:paraId="4D64338D" w14:textId="77777777" w:rsidR="00F30CFE" w:rsidRDefault="00F30CFE" w:rsidP="00F30CFE">
                  <w:r>
                    <w:t>Guest</w:t>
                  </w:r>
                </w:p>
              </w:tc>
            </w:tr>
            <w:tr w:rsidR="00F30CFE" w14:paraId="7D5D82B2" w14:textId="77777777" w:rsidTr="00456375">
              <w:trPr>
                <w:trHeight w:val="220"/>
              </w:trPr>
              <w:tc>
                <w:tcPr>
                  <w:tcW w:w="1176" w:type="dxa"/>
                </w:tcPr>
                <w:p w14:paraId="4F244425" w14:textId="77777777" w:rsidR="00F30CFE" w:rsidRDefault="00F30CFE" w:rsidP="00F30C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</w:tcPr>
                <w:p w14:paraId="3D572F03" w14:textId="77777777" w:rsidR="00F30CFE" w:rsidRDefault="00F30CFE" w:rsidP="00F30CFE"/>
              </w:tc>
              <w:tc>
                <w:tcPr>
                  <w:tcW w:w="3219" w:type="dxa"/>
                </w:tcPr>
                <w:p w14:paraId="54B34B53" w14:textId="77777777" w:rsidR="00F30CFE" w:rsidRDefault="00F30CFE" w:rsidP="00F30CFE">
                  <w:r>
                    <w:t>Guest</w:t>
                  </w:r>
                </w:p>
              </w:tc>
            </w:tr>
          </w:tbl>
          <w:p w14:paraId="5BDC9FB1" w14:textId="7ADC707F" w:rsidR="005E5423" w:rsidRDefault="005E5423" w:rsidP="005E5423">
            <w:pPr>
              <w:jc w:val="center"/>
            </w:pPr>
          </w:p>
        </w:tc>
      </w:tr>
    </w:tbl>
    <w:p w14:paraId="45DEFA73" w14:textId="2410195B" w:rsidR="0016735D" w:rsidRDefault="0016735D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1705"/>
        <w:tblW w:w="109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925"/>
        <w:gridCol w:w="1756"/>
        <w:gridCol w:w="1962"/>
        <w:gridCol w:w="1779"/>
      </w:tblGrid>
      <w:tr w:rsidR="005E5423" w:rsidRPr="009D760A" w14:paraId="5B521880" w14:textId="77777777" w:rsidTr="00AA5731">
        <w:trPr>
          <w:trHeight w:val="435"/>
        </w:trPr>
        <w:tc>
          <w:tcPr>
            <w:tcW w:w="10991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54FF2598" w14:textId="5FD62A7C" w:rsidR="005E5423" w:rsidRPr="009D760A" w:rsidRDefault="00332291" w:rsidP="005E542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May 2020</w:t>
            </w:r>
            <w:r w:rsidR="005E5423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AA5731"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="005E5423"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5E5423" w:rsidRPr="009D760A" w14:paraId="4935F27C" w14:textId="77777777" w:rsidTr="00D160D5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782CFF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072603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925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EE33F67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175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F044FA0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96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36F74AF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5DC22F5" w14:textId="77777777" w:rsidR="005E5423" w:rsidRPr="009D760A" w:rsidRDefault="005E5423" w:rsidP="005E5423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D160D5" w:rsidRPr="009D760A" w14:paraId="1C8A3E87" w14:textId="77777777" w:rsidTr="00D160D5">
        <w:trPr>
          <w:trHeight w:val="652"/>
        </w:trPr>
        <w:tc>
          <w:tcPr>
            <w:tcW w:w="887" w:type="dxa"/>
            <w:vAlign w:val="center"/>
          </w:tcPr>
          <w:p w14:paraId="35A464F3" w14:textId="7D3281B4" w:rsidR="00D160D5" w:rsidRPr="009D760A" w:rsidRDefault="00D160D5" w:rsidP="00D160D5">
            <w:r>
              <w:t>4:00</w:t>
            </w:r>
          </w:p>
        </w:tc>
        <w:tc>
          <w:tcPr>
            <w:tcW w:w="682" w:type="dxa"/>
            <w:vAlign w:val="center"/>
          </w:tcPr>
          <w:p w14:paraId="7EC19950" w14:textId="15A6CEE1" w:rsidR="00D160D5" w:rsidRPr="009D760A" w:rsidRDefault="00D160D5" w:rsidP="00D160D5">
            <w:r>
              <w:t>5</w:t>
            </w:r>
          </w:p>
        </w:tc>
        <w:tc>
          <w:tcPr>
            <w:tcW w:w="3925" w:type="dxa"/>
            <w:vAlign w:val="center"/>
          </w:tcPr>
          <w:p w14:paraId="64238680" w14:textId="3B5B4436" w:rsidR="00D160D5" w:rsidRPr="009D760A" w:rsidRDefault="00D160D5" w:rsidP="00D160D5">
            <w:r w:rsidRPr="009D760A">
              <w:t>Open Meeting, Roll Call, Welcome</w:t>
            </w:r>
          </w:p>
        </w:tc>
        <w:tc>
          <w:tcPr>
            <w:tcW w:w="1756" w:type="dxa"/>
            <w:vAlign w:val="center"/>
          </w:tcPr>
          <w:p w14:paraId="3754A77B" w14:textId="77777777" w:rsidR="00D160D5" w:rsidRDefault="00D160D5" w:rsidP="00D160D5">
            <w:r w:rsidRPr="009D760A">
              <w:t>Board Chair</w:t>
            </w:r>
          </w:p>
          <w:p w14:paraId="0C51672D" w14:textId="45A9E7AF" w:rsidR="00D160D5" w:rsidRPr="009D760A" w:rsidRDefault="00D160D5" w:rsidP="00D160D5">
            <w:r>
              <w:t xml:space="preserve">Board </w:t>
            </w:r>
            <w:r w:rsidRPr="009D760A">
              <w:t>Secretary</w:t>
            </w:r>
          </w:p>
        </w:tc>
        <w:tc>
          <w:tcPr>
            <w:tcW w:w="1962" w:type="dxa"/>
            <w:vAlign w:val="center"/>
          </w:tcPr>
          <w:p w14:paraId="29EFDAE0" w14:textId="77777777" w:rsidR="00D160D5" w:rsidRPr="009D760A" w:rsidRDefault="00D160D5" w:rsidP="00D160D5"/>
        </w:tc>
        <w:tc>
          <w:tcPr>
            <w:tcW w:w="1779" w:type="dxa"/>
            <w:vAlign w:val="center"/>
          </w:tcPr>
          <w:p w14:paraId="222A01CA" w14:textId="77777777" w:rsidR="00D160D5" w:rsidRPr="00565ADC" w:rsidRDefault="00D160D5" w:rsidP="00D160D5">
            <w:pPr>
              <w:rPr>
                <w:b/>
              </w:rPr>
            </w:pPr>
            <w:r w:rsidRPr="00565ADC">
              <w:rPr>
                <w:b/>
              </w:rPr>
              <w:t>TIME STAMP</w:t>
            </w:r>
          </w:p>
          <w:p w14:paraId="0676F463" w14:textId="4093545C" w:rsidR="00D160D5" w:rsidRPr="009D760A" w:rsidRDefault="00D160D5" w:rsidP="00D160D5">
            <w:r w:rsidRPr="00565ADC">
              <w:rPr>
                <w:b/>
              </w:rPr>
              <w:t>ROLL CALL</w:t>
            </w:r>
          </w:p>
        </w:tc>
      </w:tr>
      <w:tr w:rsidR="00D160D5" w:rsidRPr="009D760A" w14:paraId="07658063" w14:textId="77777777" w:rsidTr="00D160D5">
        <w:trPr>
          <w:trHeight w:val="266"/>
        </w:trPr>
        <w:tc>
          <w:tcPr>
            <w:tcW w:w="887" w:type="dxa"/>
            <w:vAlign w:val="center"/>
          </w:tcPr>
          <w:p w14:paraId="7E8D7C3C" w14:textId="6F182D2D" w:rsidR="00D160D5" w:rsidRPr="009D760A" w:rsidRDefault="00D160D5" w:rsidP="00D160D5">
            <w:r>
              <w:t>4</w:t>
            </w:r>
            <w:r w:rsidRPr="009D760A">
              <w:t>:</w:t>
            </w:r>
            <w:r>
              <w:t>05</w:t>
            </w:r>
          </w:p>
        </w:tc>
        <w:tc>
          <w:tcPr>
            <w:tcW w:w="682" w:type="dxa"/>
            <w:vAlign w:val="center"/>
          </w:tcPr>
          <w:p w14:paraId="14E3F6AC" w14:textId="0D8A1CCC" w:rsidR="00D160D5" w:rsidRPr="009D760A" w:rsidRDefault="00D160D5" w:rsidP="00D160D5">
            <w:r>
              <w:t>2</w:t>
            </w:r>
          </w:p>
        </w:tc>
        <w:tc>
          <w:tcPr>
            <w:tcW w:w="3925" w:type="dxa"/>
            <w:vAlign w:val="center"/>
          </w:tcPr>
          <w:p w14:paraId="087AD51E" w14:textId="067F84EC" w:rsidR="00D160D5" w:rsidRPr="009D760A" w:rsidRDefault="00D160D5" w:rsidP="00D160D5">
            <w:r>
              <w:t>Approve Board Minutes</w:t>
            </w:r>
          </w:p>
        </w:tc>
        <w:tc>
          <w:tcPr>
            <w:tcW w:w="1756" w:type="dxa"/>
            <w:vAlign w:val="center"/>
          </w:tcPr>
          <w:p w14:paraId="6B4E8EF3" w14:textId="651AF7CC" w:rsidR="00D160D5" w:rsidRPr="009D760A" w:rsidRDefault="00D160D5" w:rsidP="00D160D5">
            <w:r w:rsidRPr="009D760A">
              <w:t>Board Chair</w:t>
            </w:r>
          </w:p>
        </w:tc>
        <w:tc>
          <w:tcPr>
            <w:tcW w:w="1962" w:type="dxa"/>
            <w:vAlign w:val="center"/>
          </w:tcPr>
          <w:p w14:paraId="3FCF032D" w14:textId="56A13170" w:rsidR="00D160D5" w:rsidRPr="009D760A" w:rsidRDefault="00D160D5" w:rsidP="00D160D5">
            <w:r w:rsidRPr="009D760A">
              <w:t>Agenda</w:t>
            </w:r>
          </w:p>
        </w:tc>
        <w:tc>
          <w:tcPr>
            <w:tcW w:w="1779" w:type="dxa"/>
            <w:vAlign w:val="center"/>
          </w:tcPr>
          <w:p w14:paraId="03B9BBC7" w14:textId="77777777" w:rsidR="00D160D5" w:rsidRPr="009D760A" w:rsidRDefault="00D160D5" w:rsidP="00D160D5"/>
        </w:tc>
      </w:tr>
      <w:tr w:rsidR="00D160D5" w:rsidRPr="007058A9" w14:paraId="264C1F98" w14:textId="77777777" w:rsidTr="00D160D5">
        <w:trPr>
          <w:trHeight w:val="810"/>
        </w:trPr>
        <w:tc>
          <w:tcPr>
            <w:tcW w:w="887" w:type="dxa"/>
            <w:vAlign w:val="center"/>
          </w:tcPr>
          <w:p w14:paraId="5BFB0731" w14:textId="00F277D9" w:rsidR="00D160D5" w:rsidRPr="009D760A" w:rsidRDefault="00D160D5" w:rsidP="00D160D5">
            <w:r>
              <w:t>4:07</w:t>
            </w:r>
          </w:p>
        </w:tc>
        <w:tc>
          <w:tcPr>
            <w:tcW w:w="682" w:type="dxa"/>
            <w:vAlign w:val="center"/>
          </w:tcPr>
          <w:p w14:paraId="484FC99A" w14:textId="70EC715B" w:rsidR="00D160D5" w:rsidRPr="009D760A" w:rsidRDefault="00D160D5" w:rsidP="00D160D5">
            <w:r>
              <w:t>10</w:t>
            </w:r>
          </w:p>
        </w:tc>
        <w:tc>
          <w:tcPr>
            <w:tcW w:w="3925" w:type="dxa"/>
            <w:vAlign w:val="center"/>
          </w:tcPr>
          <w:p w14:paraId="39C5B2BC" w14:textId="77777777" w:rsidR="00D160D5" w:rsidRDefault="00D160D5" w:rsidP="00D160D5">
            <w:pPr>
              <w:rPr>
                <w:b/>
                <w:bCs/>
              </w:rPr>
            </w:pPr>
            <w:r w:rsidRPr="00067E9F">
              <w:rPr>
                <w:b/>
                <w:bCs/>
              </w:rPr>
              <w:t xml:space="preserve">Houston Food Bank Partnership </w:t>
            </w:r>
          </w:p>
          <w:p w14:paraId="7066B348" w14:textId="77777777" w:rsidR="00D160D5" w:rsidRPr="006A67D8" w:rsidRDefault="00D160D5" w:rsidP="00D160D5">
            <w:pPr>
              <w:pStyle w:val="ListParagraph"/>
              <w:numPr>
                <w:ilvl w:val="0"/>
                <w:numId w:val="2"/>
              </w:numPr>
            </w:pPr>
            <w:r w:rsidRPr="006A67D8">
              <w:t xml:space="preserve">Update </w:t>
            </w:r>
          </w:p>
          <w:p w14:paraId="37F5FAE1" w14:textId="2EF8BAF5" w:rsidR="00D160D5" w:rsidRPr="009D760A" w:rsidRDefault="00D160D5" w:rsidP="00D160D5">
            <w:r w:rsidRPr="006A67D8">
              <w:t>Impact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72A64CB9" w14:textId="17290EC4" w:rsidR="00D160D5" w:rsidRPr="009D760A" w:rsidRDefault="00D160D5" w:rsidP="00D160D5">
            <w:r>
              <w:t>Board Chair/</w:t>
            </w:r>
            <w:proofErr w:type="spellStart"/>
            <w:r>
              <w:t>HoS</w:t>
            </w:r>
            <w:proofErr w:type="spellEnd"/>
          </w:p>
        </w:tc>
        <w:tc>
          <w:tcPr>
            <w:tcW w:w="1962" w:type="dxa"/>
            <w:vAlign w:val="center"/>
          </w:tcPr>
          <w:p w14:paraId="70DA3DE1" w14:textId="77777777" w:rsidR="00D160D5" w:rsidRPr="009D760A" w:rsidRDefault="00D160D5" w:rsidP="00D160D5"/>
        </w:tc>
        <w:tc>
          <w:tcPr>
            <w:tcW w:w="1779" w:type="dxa"/>
            <w:vAlign w:val="center"/>
          </w:tcPr>
          <w:p w14:paraId="7F84D77F" w14:textId="1D282CCD" w:rsidR="00D160D5" w:rsidRPr="007058A9" w:rsidRDefault="00D160D5" w:rsidP="00D160D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160D5" w:rsidRPr="007058A9" w14:paraId="699EC669" w14:textId="77777777" w:rsidTr="00D160D5">
        <w:trPr>
          <w:trHeight w:val="810"/>
        </w:trPr>
        <w:tc>
          <w:tcPr>
            <w:tcW w:w="887" w:type="dxa"/>
            <w:vAlign w:val="center"/>
          </w:tcPr>
          <w:p w14:paraId="5164D8D1" w14:textId="294B85C6" w:rsidR="00D160D5" w:rsidRPr="009D760A" w:rsidRDefault="00D160D5" w:rsidP="00D160D5">
            <w:r>
              <w:t>4:17</w:t>
            </w:r>
          </w:p>
        </w:tc>
        <w:tc>
          <w:tcPr>
            <w:tcW w:w="682" w:type="dxa"/>
            <w:vAlign w:val="center"/>
          </w:tcPr>
          <w:p w14:paraId="24DEB886" w14:textId="5157B37A" w:rsidR="00D160D5" w:rsidRPr="009D760A" w:rsidRDefault="00D160D5" w:rsidP="00D160D5">
            <w:r>
              <w:t>30</w:t>
            </w:r>
          </w:p>
        </w:tc>
        <w:tc>
          <w:tcPr>
            <w:tcW w:w="3925" w:type="dxa"/>
            <w:vAlign w:val="center"/>
          </w:tcPr>
          <w:p w14:paraId="2C8D3227" w14:textId="77777777" w:rsidR="00D160D5" w:rsidRPr="00067E9F" w:rsidRDefault="00D160D5" w:rsidP="00D160D5">
            <w:pPr>
              <w:rPr>
                <w:b/>
                <w:bCs/>
              </w:rPr>
            </w:pPr>
            <w:r w:rsidRPr="00067E9F">
              <w:rPr>
                <w:b/>
                <w:bCs/>
              </w:rPr>
              <w:t xml:space="preserve">School’s Update: </w:t>
            </w:r>
          </w:p>
          <w:p w14:paraId="3FC9CC0C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73CF3">
              <w:rPr>
                <w:rFonts w:eastAsia="Times New Roman" w:cstheme="minorHAnsi"/>
                <w:color w:val="000000" w:themeColor="text1"/>
              </w:rPr>
              <w:t xml:space="preserve">Opening </w:t>
            </w:r>
          </w:p>
          <w:p w14:paraId="3BA5C5F2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Enrollment </w:t>
            </w:r>
          </w:p>
          <w:p w14:paraId="61A7A9BB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Facility – Permits </w:t>
            </w:r>
          </w:p>
          <w:p w14:paraId="78275C72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Rent and Utilities </w:t>
            </w:r>
          </w:p>
          <w:p w14:paraId="191288BD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Architect </w:t>
            </w:r>
          </w:p>
          <w:p w14:paraId="77146FEE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Furniture</w:t>
            </w:r>
          </w:p>
          <w:p w14:paraId="66170348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Staffing &amp; Events </w:t>
            </w:r>
          </w:p>
          <w:p w14:paraId="1BE5CAE2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Food Program </w:t>
            </w:r>
          </w:p>
          <w:p w14:paraId="59A4FEE4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t>Erate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Program </w:t>
            </w:r>
          </w:p>
          <w:p w14:paraId="29D352E9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CSP Grant </w:t>
            </w:r>
          </w:p>
          <w:p w14:paraId="2B208592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CSP Grant Manual </w:t>
            </w:r>
          </w:p>
          <w:p w14:paraId="19B0EC1C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Family/Student Manual </w:t>
            </w:r>
          </w:p>
          <w:p w14:paraId="335EBF3F" w14:textId="77777777" w:rsidR="00D160D5" w:rsidRPr="006A67D8" w:rsidRDefault="00D160D5" w:rsidP="00D160D5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Curriculum Development </w:t>
            </w:r>
          </w:p>
          <w:p w14:paraId="54DB9BE4" w14:textId="77777777" w:rsidR="00D160D5" w:rsidRPr="006A67D8" w:rsidRDefault="00D160D5" w:rsidP="00D160D5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ELA </w:t>
            </w:r>
          </w:p>
          <w:p w14:paraId="07F86907" w14:textId="77777777" w:rsidR="00D160D5" w:rsidRPr="006A67D8" w:rsidRDefault="00D160D5" w:rsidP="00D160D5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Math</w:t>
            </w:r>
          </w:p>
          <w:p w14:paraId="5FE1D3EF" w14:textId="77777777" w:rsidR="00D160D5" w:rsidRPr="006A67D8" w:rsidRDefault="00D160D5" w:rsidP="00D160D5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Science </w:t>
            </w:r>
          </w:p>
          <w:p w14:paraId="758C5FF9" w14:textId="77777777" w:rsidR="00D160D5" w:rsidRPr="006A67D8" w:rsidRDefault="00D160D5" w:rsidP="00D160D5">
            <w:pPr>
              <w:pStyle w:val="ListParagraph"/>
              <w:numPr>
                <w:ilvl w:val="1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History</w:t>
            </w:r>
          </w:p>
          <w:p w14:paraId="4E67C40B" w14:textId="77777777" w:rsidR="00072B8F" w:rsidRPr="00072B8F" w:rsidRDefault="00D160D5" w:rsidP="00072B8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Brown Foundation </w:t>
            </w:r>
          </w:p>
          <w:p w14:paraId="0F59A40E" w14:textId="55E507C4" w:rsidR="00D160D5" w:rsidRPr="00072B8F" w:rsidRDefault="00D160D5" w:rsidP="00072B8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72B8F">
              <w:rPr>
                <w:rFonts w:eastAsia="Times New Roman" w:cstheme="minorHAnsi"/>
                <w:color w:val="000000" w:themeColor="text1"/>
              </w:rPr>
              <w:t xml:space="preserve">General Donations </w:t>
            </w:r>
          </w:p>
        </w:tc>
        <w:tc>
          <w:tcPr>
            <w:tcW w:w="1756" w:type="dxa"/>
            <w:vAlign w:val="center"/>
          </w:tcPr>
          <w:p w14:paraId="7CF7697A" w14:textId="7EC85A84" w:rsidR="00D160D5" w:rsidRPr="009D760A" w:rsidRDefault="00D160D5" w:rsidP="00D160D5">
            <w:r>
              <w:t xml:space="preserve">Deyvis </w:t>
            </w:r>
          </w:p>
        </w:tc>
        <w:tc>
          <w:tcPr>
            <w:tcW w:w="1962" w:type="dxa"/>
            <w:vAlign w:val="center"/>
          </w:tcPr>
          <w:p w14:paraId="3A965698" w14:textId="5BD96660" w:rsidR="00D160D5" w:rsidRPr="009D760A" w:rsidRDefault="00D160D5" w:rsidP="00D160D5"/>
        </w:tc>
        <w:tc>
          <w:tcPr>
            <w:tcW w:w="1779" w:type="dxa"/>
            <w:vAlign w:val="center"/>
          </w:tcPr>
          <w:p w14:paraId="3484E700" w14:textId="42128732" w:rsidR="00D160D5" w:rsidRPr="007058A9" w:rsidRDefault="00D160D5" w:rsidP="00D160D5">
            <w:pPr>
              <w:rPr>
                <w:b/>
              </w:rPr>
            </w:pPr>
          </w:p>
        </w:tc>
      </w:tr>
      <w:tr w:rsidR="00D160D5" w:rsidRPr="007058A9" w14:paraId="0580BB4D" w14:textId="77777777" w:rsidTr="00D160D5">
        <w:trPr>
          <w:trHeight w:val="266"/>
        </w:trPr>
        <w:tc>
          <w:tcPr>
            <w:tcW w:w="887" w:type="dxa"/>
            <w:vAlign w:val="center"/>
          </w:tcPr>
          <w:p w14:paraId="0B2E9B11" w14:textId="45657E99" w:rsidR="00D160D5" w:rsidRPr="009D760A" w:rsidRDefault="00D160D5" w:rsidP="00D160D5"/>
        </w:tc>
        <w:tc>
          <w:tcPr>
            <w:tcW w:w="682" w:type="dxa"/>
            <w:vAlign w:val="center"/>
          </w:tcPr>
          <w:p w14:paraId="15FF8464" w14:textId="227A358F" w:rsidR="00D160D5" w:rsidRDefault="00D160D5" w:rsidP="00D160D5"/>
        </w:tc>
        <w:tc>
          <w:tcPr>
            <w:tcW w:w="3925" w:type="dxa"/>
            <w:vAlign w:val="center"/>
          </w:tcPr>
          <w:p w14:paraId="0686A010" w14:textId="674579DB" w:rsidR="00D160D5" w:rsidRPr="009D760A" w:rsidRDefault="00D160D5" w:rsidP="00D160D5">
            <w:r>
              <w:rPr>
                <w:b/>
                <w:bCs/>
              </w:rPr>
              <w:t xml:space="preserve">Review Staff Manual </w:t>
            </w:r>
          </w:p>
        </w:tc>
        <w:tc>
          <w:tcPr>
            <w:tcW w:w="1756" w:type="dxa"/>
            <w:vAlign w:val="center"/>
          </w:tcPr>
          <w:p w14:paraId="75B72DF9" w14:textId="6F60A2CB" w:rsidR="00D160D5" w:rsidRPr="009D760A" w:rsidRDefault="00D160D5" w:rsidP="00D160D5">
            <w:r>
              <w:t xml:space="preserve">Head of School </w:t>
            </w:r>
          </w:p>
        </w:tc>
        <w:tc>
          <w:tcPr>
            <w:tcW w:w="1962" w:type="dxa"/>
            <w:vAlign w:val="center"/>
          </w:tcPr>
          <w:p w14:paraId="0F6B9116" w14:textId="69523696" w:rsidR="00D160D5" w:rsidRPr="009D760A" w:rsidRDefault="00D160D5" w:rsidP="00D160D5">
            <w:r>
              <w:t xml:space="preserve">Staff Handbook </w:t>
            </w:r>
          </w:p>
        </w:tc>
        <w:tc>
          <w:tcPr>
            <w:tcW w:w="1779" w:type="dxa"/>
            <w:vAlign w:val="center"/>
          </w:tcPr>
          <w:p w14:paraId="2CA9B490" w14:textId="1205079D" w:rsidR="00D160D5" w:rsidRPr="007058A9" w:rsidRDefault="00D160D5" w:rsidP="00D160D5">
            <w:pPr>
              <w:rPr>
                <w:b/>
              </w:rPr>
            </w:pPr>
            <w:r>
              <w:rPr>
                <w:b/>
              </w:rPr>
              <w:t xml:space="preserve">Vote </w:t>
            </w:r>
          </w:p>
        </w:tc>
      </w:tr>
      <w:tr w:rsidR="00D160D5" w:rsidRPr="007058A9" w14:paraId="767ABE42" w14:textId="77777777" w:rsidTr="00456375">
        <w:trPr>
          <w:trHeight w:val="332"/>
        </w:trPr>
        <w:tc>
          <w:tcPr>
            <w:tcW w:w="887" w:type="dxa"/>
            <w:vAlign w:val="center"/>
          </w:tcPr>
          <w:p w14:paraId="369E3B49" w14:textId="0B0FD76F" w:rsidR="00D160D5" w:rsidRPr="009D760A" w:rsidRDefault="00D160D5" w:rsidP="00D160D5"/>
        </w:tc>
        <w:tc>
          <w:tcPr>
            <w:tcW w:w="682" w:type="dxa"/>
            <w:vAlign w:val="center"/>
          </w:tcPr>
          <w:p w14:paraId="6F552FD7" w14:textId="79FA1BF7" w:rsidR="00D160D5" w:rsidRPr="009D760A" w:rsidRDefault="00D160D5" w:rsidP="00D160D5"/>
        </w:tc>
        <w:tc>
          <w:tcPr>
            <w:tcW w:w="3925" w:type="dxa"/>
            <w:vAlign w:val="center"/>
          </w:tcPr>
          <w:p w14:paraId="32194085" w14:textId="6601D3D2" w:rsidR="00D160D5" w:rsidRPr="009D760A" w:rsidRDefault="00D160D5" w:rsidP="00D160D5">
            <w:r>
              <w:rPr>
                <w:b/>
                <w:bCs/>
              </w:rPr>
              <w:t>Review Board Fiscal Policy</w:t>
            </w:r>
          </w:p>
        </w:tc>
        <w:tc>
          <w:tcPr>
            <w:tcW w:w="1756" w:type="dxa"/>
            <w:vAlign w:val="center"/>
          </w:tcPr>
          <w:p w14:paraId="0DCCFA13" w14:textId="6F280B8F" w:rsidR="00D160D5" w:rsidRPr="009D760A" w:rsidRDefault="00D160D5" w:rsidP="00D160D5">
            <w:r>
              <w:t>Head of School</w:t>
            </w:r>
          </w:p>
        </w:tc>
        <w:tc>
          <w:tcPr>
            <w:tcW w:w="1962" w:type="dxa"/>
            <w:vAlign w:val="center"/>
          </w:tcPr>
          <w:p w14:paraId="0BA25085" w14:textId="6E5058D8" w:rsidR="00D160D5" w:rsidRPr="009D760A" w:rsidRDefault="00D160D5" w:rsidP="00D160D5">
            <w:r>
              <w:t xml:space="preserve">Fiscal Policy </w:t>
            </w:r>
          </w:p>
        </w:tc>
        <w:tc>
          <w:tcPr>
            <w:tcW w:w="1779" w:type="dxa"/>
            <w:vAlign w:val="center"/>
          </w:tcPr>
          <w:p w14:paraId="6CF7B8D5" w14:textId="1B6D45E4" w:rsidR="00D160D5" w:rsidRPr="007058A9" w:rsidRDefault="00D160D5" w:rsidP="00D160D5">
            <w:pPr>
              <w:rPr>
                <w:b/>
              </w:rPr>
            </w:pPr>
            <w:r>
              <w:rPr>
                <w:b/>
              </w:rPr>
              <w:t xml:space="preserve">Vote </w:t>
            </w:r>
          </w:p>
        </w:tc>
      </w:tr>
      <w:tr w:rsidR="00D160D5" w:rsidRPr="007058A9" w14:paraId="0E5D2DF3" w14:textId="77777777" w:rsidTr="00D160D5">
        <w:trPr>
          <w:trHeight w:val="617"/>
        </w:trPr>
        <w:tc>
          <w:tcPr>
            <w:tcW w:w="887" w:type="dxa"/>
            <w:vAlign w:val="center"/>
          </w:tcPr>
          <w:p w14:paraId="5DE1E5FB" w14:textId="4A1EF333" w:rsidR="00D160D5" w:rsidRPr="009D760A" w:rsidRDefault="00D160D5" w:rsidP="00D160D5">
            <w:r>
              <w:t>4:47</w:t>
            </w:r>
          </w:p>
        </w:tc>
        <w:tc>
          <w:tcPr>
            <w:tcW w:w="682" w:type="dxa"/>
            <w:vAlign w:val="center"/>
          </w:tcPr>
          <w:p w14:paraId="3E40BFB3" w14:textId="2064CE49" w:rsidR="00D160D5" w:rsidRPr="009D760A" w:rsidRDefault="00D160D5" w:rsidP="00D160D5">
            <w:r>
              <w:t>15</w:t>
            </w:r>
          </w:p>
        </w:tc>
        <w:tc>
          <w:tcPr>
            <w:tcW w:w="3925" w:type="dxa"/>
            <w:vAlign w:val="center"/>
          </w:tcPr>
          <w:p w14:paraId="564A896E" w14:textId="77777777" w:rsidR="00D160D5" w:rsidRDefault="00D160D5" w:rsidP="00D160D5">
            <w:r>
              <w:t xml:space="preserve">Development Committee Updates </w:t>
            </w:r>
          </w:p>
          <w:p w14:paraId="048722AC" w14:textId="77777777" w:rsidR="00D160D5" w:rsidRDefault="00D160D5" w:rsidP="00D160D5">
            <w:pPr>
              <w:pStyle w:val="ListParagraph"/>
              <w:numPr>
                <w:ilvl w:val="0"/>
                <w:numId w:val="4"/>
              </w:numPr>
            </w:pPr>
            <w:r>
              <w:t xml:space="preserve">Website </w:t>
            </w:r>
          </w:p>
          <w:p w14:paraId="4F49CE91" w14:textId="77777777" w:rsidR="00D160D5" w:rsidRDefault="00D160D5" w:rsidP="00D160D5">
            <w:pPr>
              <w:pStyle w:val="ListParagraph"/>
              <w:numPr>
                <w:ilvl w:val="0"/>
                <w:numId w:val="4"/>
              </w:numPr>
            </w:pPr>
            <w:r>
              <w:t xml:space="preserve">Print Advertising/Marketing </w:t>
            </w:r>
          </w:p>
          <w:p w14:paraId="5D865F59" w14:textId="77777777" w:rsidR="00D160D5" w:rsidRDefault="00D160D5" w:rsidP="00D160D5">
            <w:pPr>
              <w:pStyle w:val="ListParagraph"/>
              <w:numPr>
                <w:ilvl w:val="0"/>
                <w:numId w:val="4"/>
              </w:numPr>
            </w:pPr>
            <w:r>
              <w:t xml:space="preserve">Social Media </w:t>
            </w:r>
          </w:p>
          <w:p w14:paraId="401FD52E" w14:textId="0704CEE6" w:rsidR="00D160D5" w:rsidRPr="009D760A" w:rsidRDefault="00D160D5" w:rsidP="00D160D5">
            <w:pPr>
              <w:pStyle w:val="ListParagraph"/>
              <w:numPr>
                <w:ilvl w:val="0"/>
                <w:numId w:val="1"/>
              </w:numPr>
            </w:pPr>
            <w:r>
              <w:t xml:space="preserve">Community Outreach </w:t>
            </w:r>
          </w:p>
        </w:tc>
        <w:tc>
          <w:tcPr>
            <w:tcW w:w="1756" w:type="dxa"/>
            <w:vAlign w:val="center"/>
          </w:tcPr>
          <w:p w14:paraId="20422A1E" w14:textId="5E8200CE" w:rsidR="00D160D5" w:rsidRPr="009D760A" w:rsidRDefault="00D160D5" w:rsidP="00D160D5">
            <w:r>
              <w:t>Chair/Whitney/Mira/Maria</w:t>
            </w:r>
          </w:p>
        </w:tc>
        <w:tc>
          <w:tcPr>
            <w:tcW w:w="1962" w:type="dxa"/>
            <w:vAlign w:val="center"/>
          </w:tcPr>
          <w:p w14:paraId="255683A9" w14:textId="79C864CF" w:rsidR="00D160D5" w:rsidRPr="009D760A" w:rsidRDefault="00D160D5" w:rsidP="00D160D5"/>
        </w:tc>
        <w:tc>
          <w:tcPr>
            <w:tcW w:w="1779" w:type="dxa"/>
            <w:vAlign w:val="center"/>
          </w:tcPr>
          <w:p w14:paraId="0305BE2B" w14:textId="77777777" w:rsidR="00D160D5" w:rsidRPr="007058A9" w:rsidRDefault="00D160D5" w:rsidP="00D160D5">
            <w:pPr>
              <w:rPr>
                <w:b/>
              </w:rPr>
            </w:pPr>
          </w:p>
        </w:tc>
      </w:tr>
      <w:tr w:rsidR="00D160D5" w:rsidRPr="00D6543B" w14:paraId="4C5754F6" w14:textId="77777777" w:rsidTr="00D160D5">
        <w:trPr>
          <w:trHeight w:val="544"/>
        </w:trPr>
        <w:tc>
          <w:tcPr>
            <w:tcW w:w="887" w:type="dxa"/>
            <w:shd w:val="clear" w:color="auto" w:fill="FFFFFF" w:themeFill="background1"/>
            <w:vAlign w:val="center"/>
          </w:tcPr>
          <w:p w14:paraId="27B86AD8" w14:textId="3C65C1F7" w:rsidR="00D160D5" w:rsidRPr="00D6543B" w:rsidRDefault="00D160D5" w:rsidP="00D160D5">
            <w:r>
              <w:t>5:17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68E7A759" w14:textId="26CF067C" w:rsidR="00D160D5" w:rsidRPr="00D6543B" w:rsidRDefault="00D160D5" w:rsidP="00D160D5">
            <w:r>
              <w:t>5</w:t>
            </w:r>
          </w:p>
        </w:tc>
        <w:tc>
          <w:tcPr>
            <w:tcW w:w="3925" w:type="dxa"/>
            <w:shd w:val="clear" w:color="auto" w:fill="FFFFFF" w:themeFill="background1"/>
            <w:vAlign w:val="center"/>
          </w:tcPr>
          <w:p w14:paraId="1A0BFB18" w14:textId="6F389025" w:rsidR="00D160D5" w:rsidRPr="00D6543B" w:rsidRDefault="00D160D5" w:rsidP="00D160D5">
            <w:r>
              <w:t xml:space="preserve">Closing </w:t>
            </w: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8AC8190" w14:textId="67FED81F" w:rsidR="00D160D5" w:rsidRPr="00D6543B" w:rsidRDefault="00D160D5" w:rsidP="00D160D5">
            <w:r>
              <w:t xml:space="preserve">Chair 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6CF353D7" w14:textId="02D7324B" w:rsidR="00D160D5" w:rsidRPr="00D6543B" w:rsidRDefault="00D160D5" w:rsidP="00D160D5"/>
        </w:tc>
        <w:tc>
          <w:tcPr>
            <w:tcW w:w="1779" w:type="dxa"/>
            <w:shd w:val="clear" w:color="auto" w:fill="FFFFFF" w:themeFill="background1"/>
            <w:vAlign w:val="center"/>
          </w:tcPr>
          <w:p w14:paraId="4DE459D6" w14:textId="4DC7BE2A" w:rsidR="00D160D5" w:rsidRPr="00D6543B" w:rsidRDefault="00D160D5" w:rsidP="00D160D5">
            <w:pPr>
              <w:rPr>
                <w:b/>
              </w:rPr>
            </w:pPr>
          </w:p>
        </w:tc>
      </w:tr>
    </w:tbl>
    <w:p w14:paraId="4C63C9BC" w14:textId="2B3F0A17" w:rsidR="00AA5731" w:rsidRDefault="00AA5731" w:rsidP="005E5423">
      <w:pPr>
        <w:rPr>
          <w:b/>
          <w:bCs/>
        </w:rPr>
      </w:pPr>
    </w:p>
    <w:p w14:paraId="2C72D133" w14:textId="4BD057E2" w:rsidR="00AA5731" w:rsidRDefault="00AA5731" w:rsidP="005E5423">
      <w:pPr>
        <w:rPr>
          <w:b/>
          <w:bCs/>
        </w:rPr>
      </w:pPr>
    </w:p>
    <w:p w14:paraId="12C86873" w14:textId="2D5BB41C" w:rsidR="00AA5731" w:rsidRDefault="00AA5731" w:rsidP="005E5423">
      <w:pPr>
        <w:rPr>
          <w:b/>
          <w:bCs/>
        </w:rPr>
      </w:pPr>
    </w:p>
    <w:p w14:paraId="32194FB8" w14:textId="1A80937F" w:rsidR="00AA5731" w:rsidRDefault="00AA5731" w:rsidP="005E5423">
      <w:pPr>
        <w:rPr>
          <w:b/>
          <w:bCs/>
        </w:rPr>
      </w:pPr>
    </w:p>
    <w:p w14:paraId="51A732A5" w14:textId="164ED709" w:rsidR="00AA5731" w:rsidRDefault="00AA5731" w:rsidP="005E5423">
      <w:pPr>
        <w:rPr>
          <w:b/>
          <w:bCs/>
        </w:rPr>
      </w:pPr>
    </w:p>
    <w:p w14:paraId="699C27BE" w14:textId="5C4487AF" w:rsidR="00AA5731" w:rsidRDefault="00AA5731" w:rsidP="005E5423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F2112B" w14:paraId="5BC40A4D" w14:textId="77777777" w:rsidTr="00C44007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41D677F0" w14:textId="15AC09AA" w:rsidR="00F2112B" w:rsidRDefault="00D160D5" w:rsidP="00C44007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May 2020</w:t>
            </w:r>
            <w:r w:rsidR="00F2112B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2112B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F2112B" w14:paraId="5388A5E2" w14:textId="77777777" w:rsidTr="00C44007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0ACC1D31" w14:textId="77777777" w:rsidR="00F2112B" w:rsidRDefault="00F2112B" w:rsidP="00C44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F2112B" w14:paraId="44D2D823" w14:textId="77777777" w:rsidTr="00C44007">
        <w:tc>
          <w:tcPr>
            <w:tcW w:w="10790" w:type="dxa"/>
          </w:tcPr>
          <w:p w14:paraId="3C50BB13" w14:textId="4B6B93DD" w:rsidR="00F2112B" w:rsidRPr="004555D3" w:rsidRDefault="00F2112B" w:rsidP="00C44007">
            <w:pPr>
              <w:rPr>
                <w:b/>
                <w:bCs/>
              </w:rPr>
            </w:pPr>
            <w:r w:rsidRPr="004555D3">
              <w:rPr>
                <w:b/>
                <w:bCs/>
              </w:rPr>
              <w:t>Start Time:</w:t>
            </w:r>
            <w:r w:rsidR="00D160D5">
              <w:rPr>
                <w:b/>
                <w:bCs/>
              </w:rPr>
              <w:t xml:space="preserve"> 4:03 PM.</w:t>
            </w:r>
          </w:p>
          <w:p w14:paraId="002597EE" w14:textId="391C7B5B" w:rsidR="00F2112B" w:rsidRDefault="00F2112B" w:rsidP="00C44007"/>
          <w:p w14:paraId="14B533B1" w14:textId="101B36EB" w:rsidR="00D160D5" w:rsidRDefault="00D160D5" w:rsidP="00C44007">
            <w:r>
              <w:t>Chris Smith is acting as chair.</w:t>
            </w:r>
          </w:p>
          <w:p w14:paraId="545F9F04" w14:textId="73DD535C" w:rsidR="00D160D5" w:rsidRDefault="00D160D5" w:rsidP="00C44007"/>
          <w:p w14:paraId="0CD3F067" w14:textId="6A499B0A" w:rsidR="00D160D5" w:rsidRDefault="00D160D5" w:rsidP="00C44007">
            <w:r w:rsidRPr="00D160D5">
              <w:rPr>
                <w:b/>
              </w:rPr>
              <w:t>April 2020 Board Meeting</w:t>
            </w:r>
            <w:r w:rsidRPr="00D160D5">
              <w:t xml:space="preserve"> </w:t>
            </w:r>
            <w:r>
              <w:t xml:space="preserve">– motioned to approve – motioned, and approved. </w:t>
            </w:r>
          </w:p>
          <w:p w14:paraId="24CDB596" w14:textId="3963887C" w:rsidR="00D160D5" w:rsidRDefault="00D160D5" w:rsidP="00C44007"/>
          <w:p w14:paraId="158B76F8" w14:textId="5557BFBC" w:rsidR="00D160D5" w:rsidRPr="00D160D5" w:rsidRDefault="00D160D5" w:rsidP="00C44007">
            <w:pPr>
              <w:rPr>
                <w:b/>
              </w:rPr>
            </w:pPr>
            <w:r w:rsidRPr="00D160D5">
              <w:rPr>
                <w:b/>
              </w:rPr>
              <w:t>Houston Food Bank Partnership Update</w:t>
            </w:r>
            <w:r>
              <w:rPr>
                <w:b/>
              </w:rPr>
              <w:t>:</w:t>
            </w:r>
          </w:p>
          <w:p w14:paraId="3A77D2D7" w14:textId="5D67D5BD" w:rsidR="00D160D5" w:rsidRDefault="00D160D5" w:rsidP="00D160D5">
            <w:pPr>
              <w:pStyle w:val="ListParagraph"/>
              <w:numPr>
                <w:ilvl w:val="0"/>
                <w:numId w:val="6"/>
              </w:numPr>
              <w:ind w:left="780"/>
            </w:pPr>
            <w:r>
              <w:t>Shortage of volunteers – marketed to St. Thomas HS</w:t>
            </w:r>
          </w:p>
          <w:p w14:paraId="0FF05954" w14:textId="6B7D7110" w:rsidR="00D160D5" w:rsidRDefault="00D160D5" w:rsidP="00D160D5">
            <w:pPr>
              <w:pStyle w:val="ListParagraph"/>
              <w:numPr>
                <w:ilvl w:val="0"/>
                <w:numId w:val="5"/>
              </w:numPr>
              <w:ind w:left="780"/>
            </w:pPr>
            <w:r>
              <w:t>Increased awareness about the campus</w:t>
            </w:r>
          </w:p>
          <w:p w14:paraId="47C2CF0C" w14:textId="3A5E1A3D" w:rsidR="00D160D5" w:rsidRDefault="00D160D5" w:rsidP="00D160D5">
            <w:pPr>
              <w:pStyle w:val="ListParagraph"/>
              <w:numPr>
                <w:ilvl w:val="0"/>
                <w:numId w:val="5"/>
              </w:numPr>
              <w:ind w:left="780"/>
            </w:pPr>
            <w:r>
              <w:t>700 calls have been made, 500 left</w:t>
            </w:r>
          </w:p>
          <w:p w14:paraId="472171CC" w14:textId="793F914A" w:rsidR="00D160D5" w:rsidRDefault="00D160D5" w:rsidP="00D160D5">
            <w:pPr>
              <w:pStyle w:val="ListParagraph"/>
              <w:numPr>
                <w:ilvl w:val="0"/>
                <w:numId w:val="5"/>
              </w:numPr>
              <w:ind w:left="780"/>
            </w:pPr>
            <w:r>
              <w:t>May be decreasing to Friday – less volunteers on Tuesday, and a lot of other work being done on campus</w:t>
            </w:r>
          </w:p>
          <w:p w14:paraId="16B5CF15" w14:textId="53D1F732" w:rsidR="00D160D5" w:rsidRDefault="00D160D5" w:rsidP="00D160D5"/>
          <w:p w14:paraId="3905201E" w14:textId="2116CB90" w:rsidR="00D160D5" w:rsidRDefault="00D160D5" w:rsidP="00D160D5">
            <w:pPr>
              <w:rPr>
                <w:b/>
              </w:rPr>
            </w:pPr>
            <w:r>
              <w:rPr>
                <w:b/>
              </w:rPr>
              <w:t>School Update:</w:t>
            </w:r>
          </w:p>
          <w:p w14:paraId="028C10FC" w14:textId="26BCC21D" w:rsidR="00D160D5" w:rsidRDefault="00D160D5" w:rsidP="00D160D5">
            <w:pPr>
              <w:pStyle w:val="ListParagraph"/>
              <w:numPr>
                <w:ilvl w:val="0"/>
                <w:numId w:val="7"/>
              </w:numPr>
            </w:pPr>
            <w:r>
              <w:t>Opening for 2020-2021 – HCCS will be opened this August, unsure with respect to the capacity</w:t>
            </w:r>
          </w:p>
          <w:p w14:paraId="326FA209" w14:textId="1BD1CD7B" w:rsidR="00D160D5" w:rsidRDefault="00D160D5" w:rsidP="00D160D5">
            <w:pPr>
              <w:pStyle w:val="ListParagraph"/>
              <w:numPr>
                <w:ilvl w:val="0"/>
                <w:numId w:val="7"/>
              </w:numPr>
            </w:pPr>
            <w:r>
              <w:t>If we need to do distance learning – we can hire non-TX teachers</w:t>
            </w:r>
          </w:p>
          <w:p w14:paraId="5AC4A3A0" w14:textId="1A7BFD19" w:rsidR="00D160D5" w:rsidRDefault="00D160D5" w:rsidP="00D160D5">
            <w:pPr>
              <w:pStyle w:val="ListParagraph"/>
              <w:numPr>
                <w:ilvl w:val="0"/>
                <w:numId w:val="7"/>
              </w:numPr>
            </w:pPr>
            <w:r>
              <w:t>Teacher hiring – slow until we have a definite plan</w:t>
            </w:r>
            <w:r w:rsidR="00072B8F">
              <w:t>, goal is to hire teachers in 2-3 weeks</w:t>
            </w:r>
          </w:p>
          <w:p w14:paraId="4D925276" w14:textId="1221F5E8" w:rsidR="00072B8F" w:rsidRDefault="00072B8F" w:rsidP="00D160D5">
            <w:pPr>
              <w:pStyle w:val="ListParagraph"/>
              <w:numPr>
                <w:ilvl w:val="1"/>
                <w:numId w:val="7"/>
              </w:numPr>
            </w:pPr>
            <w:r>
              <w:t>Post ads online (targeted) with targeted language</w:t>
            </w:r>
          </w:p>
          <w:p w14:paraId="4875CE4E" w14:textId="77777777" w:rsidR="00072B8F" w:rsidRPr="00332291" w:rsidRDefault="00072B8F" w:rsidP="00072B8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32291">
              <w:rPr>
                <w:b/>
              </w:rPr>
              <w:t xml:space="preserve">Enrollment </w:t>
            </w:r>
          </w:p>
          <w:p w14:paraId="3BE38160" w14:textId="579E6E82" w:rsidR="00072B8F" w:rsidRDefault="00072B8F" w:rsidP="00072B8F">
            <w:pPr>
              <w:pStyle w:val="ListParagraph"/>
              <w:numPr>
                <w:ilvl w:val="1"/>
                <w:numId w:val="7"/>
              </w:numPr>
            </w:pPr>
            <w:r>
              <w:t>Had 30 applications from the first wave of Apply Houston, most got accepted to other charters near their home</w:t>
            </w:r>
          </w:p>
          <w:p w14:paraId="74025627" w14:textId="273F4B3E" w:rsidR="00072B8F" w:rsidRDefault="00072B8F" w:rsidP="00072B8F">
            <w:pPr>
              <w:pStyle w:val="ListParagraph"/>
              <w:numPr>
                <w:ilvl w:val="1"/>
                <w:numId w:val="7"/>
              </w:numPr>
            </w:pPr>
            <w:r>
              <w:t>With HFB partnership, 41 new applications have come in, of them we have 37 that have pledged to enroll and received their enrollment packet/tour/</w:t>
            </w:r>
            <w:proofErr w:type="spellStart"/>
            <w:r>
              <w:t>etc</w:t>
            </w:r>
            <w:proofErr w:type="spellEnd"/>
          </w:p>
          <w:p w14:paraId="4236611D" w14:textId="4C118C2D" w:rsidR="00072B8F" w:rsidRDefault="00072B8F" w:rsidP="00072B8F">
            <w:pPr>
              <w:pStyle w:val="ListParagraph"/>
              <w:numPr>
                <w:ilvl w:val="1"/>
                <w:numId w:val="7"/>
              </w:numPr>
            </w:pPr>
            <w:r>
              <w:t>Confident we will hit our75 mark</w:t>
            </w:r>
          </w:p>
          <w:p w14:paraId="583B88A4" w14:textId="555D4D31" w:rsidR="00072B8F" w:rsidRDefault="00072B8F" w:rsidP="00072B8F">
            <w:pPr>
              <w:pStyle w:val="ListParagraph"/>
              <w:numPr>
                <w:ilvl w:val="1"/>
                <w:numId w:val="7"/>
              </w:numPr>
            </w:pPr>
            <w:r>
              <w:t>Want to do another mail-out</w:t>
            </w:r>
          </w:p>
          <w:p w14:paraId="776731D4" w14:textId="4D058769" w:rsidR="00072B8F" w:rsidRDefault="00072B8F" w:rsidP="00072B8F">
            <w:pPr>
              <w:pStyle w:val="ListParagraph"/>
              <w:numPr>
                <w:ilvl w:val="1"/>
                <w:numId w:val="7"/>
              </w:numPr>
            </w:pPr>
            <w:r>
              <w:t>CSP grant was approved, $40,000 on teacher and student recruitment</w:t>
            </w:r>
          </w:p>
          <w:p w14:paraId="6828967E" w14:textId="487C009C" w:rsidR="0041114A" w:rsidRDefault="0041114A" w:rsidP="00072B8F">
            <w:pPr>
              <w:pStyle w:val="ListParagraph"/>
              <w:numPr>
                <w:ilvl w:val="1"/>
                <w:numId w:val="7"/>
              </w:numPr>
            </w:pPr>
            <w:r>
              <w:t>Referral fee to families that refer a friend that enrolls</w:t>
            </w:r>
          </w:p>
          <w:p w14:paraId="34C93204" w14:textId="773C3E5E" w:rsidR="0041114A" w:rsidRDefault="0041114A" w:rsidP="00332291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t>Facilities</w:t>
            </w:r>
          </w:p>
          <w:p w14:paraId="54497617" w14:textId="06F440AF" w:rsidR="0041114A" w:rsidRDefault="0041114A" w:rsidP="00332291">
            <w:pPr>
              <w:pStyle w:val="ListParagraph"/>
              <w:numPr>
                <w:ilvl w:val="1"/>
                <w:numId w:val="11"/>
              </w:numPr>
            </w:pPr>
            <w:r>
              <w:t>Submitted requests for permits to the city</w:t>
            </w:r>
          </w:p>
          <w:p w14:paraId="63622914" w14:textId="4BFEF45E" w:rsidR="0041114A" w:rsidRDefault="0041114A" w:rsidP="00332291">
            <w:pPr>
              <w:pStyle w:val="ListParagraph"/>
              <w:numPr>
                <w:ilvl w:val="1"/>
                <w:numId w:val="11"/>
              </w:numPr>
            </w:pPr>
            <w:r>
              <w:t>Had contractors come out</w:t>
            </w:r>
          </w:p>
          <w:p w14:paraId="4A9637F3" w14:textId="4DF383F3" w:rsidR="0041114A" w:rsidRPr="00332291" w:rsidRDefault="0041114A" w:rsidP="0033229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32291">
              <w:rPr>
                <w:b/>
              </w:rPr>
              <w:t>Rent &amp; Utilities</w:t>
            </w:r>
          </w:p>
          <w:p w14:paraId="1219D02E" w14:textId="296F3C1C" w:rsidR="0041114A" w:rsidRDefault="0041114A" w:rsidP="00332291">
            <w:pPr>
              <w:pStyle w:val="ListParagraph"/>
              <w:numPr>
                <w:ilvl w:val="1"/>
                <w:numId w:val="11"/>
              </w:numPr>
            </w:pPr>
            <w:r>
              <w:t>Transferred utilities to HCCS</w:t>
            </w:r>
          </w:p>
          <w:p w14:paraId="3641640B" w14:textId="77777777" w:rsidR="00332291" w:rsidRDefault="0041114A" w:rsidP="00332291">
            <w:pPr>
              <w:pStyle w:val="ListParagraph"/>
              <w:numPr>
                <w:ilvl w:val="1"/>
                <w:numId w:val="11"/>
              </w:numPr>
            </w:pPr>
            <w:r>
              <w:t>Rent will begin 7/1</w:t>
            </w:r>
          </w:p>
          <w:p w14:paraId="7B8810E6" w14:textId="77777777" w:rsidR="00332291" w:rsidRDefault="0041114A" w:rsidP="0041114A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t>Architect</w:t>
            </w:r>
            <w:r>
              <w:t xml:space="preserve"> – same that work for YES and KIPP. </w:t>
            </w:r>
          </w:p>
          <w:p w14:paraId="43B04B37" w14:textId="77777777" w:rsidR="00332291" w:rsidRDefault="0041114A" w:rsidP="0041114A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t>Furniture</w:t>
            </w:r>
            <w:r>
              <w:t xml:space="preserve"> – KI Furniture from Wisconsin, ordered tables/chairs, and desks, buying for Y1 and Y2</w:t>
            </w:r>
          </w:p>
          <w:p w14:paraId="375020EF" w14:textId="77777777" w:rsidR="00332291" w:rsidRDefault="0041114A" w:rsidP="0041114A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t>Teacher Recruitment</w:t>
            </w:r>
            <w:r>
              <w:t xml:space="preserve"> – interviewing during the next few weeks</w:t>
            </w:r>
            <w:r w:rsidR="00814BFE">
              <w:t>, planning events</w:t>
            </w:r>
          </w:p>
          <w:p w14:paraId="364892C1" w14:textId="3A066EAD" w:rsidR="00332291" w:rsidRDefault="00332291" w:rsidP="0041114A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School Year </w:t>
            </w:r>
            <w:r w:rsidR="00814BFE" w:rsidRPr="00332291">
              <w:rPr>
                <w:b/>
              </w:rPr>
              <w:t>Food Program</w:t>
            </w:r>
            <w:r w:rsidR="00814BFE">
              <w:t xml:space="preserve"> – RFP process with Revolution Foods. Federal food program, will get reimbursed for most of it through the FRL program. </w:t>
            </w:r>
          </w:p>
          <w:p w14:paraId="2CE3F6C8" w14:textId="77777777" w:rsidR="00332291" w:rsidRDefault="00814BFE" w:rsidP="00C44007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332291">
              <w:rPr>
                <w:b/>
              </w:rPr>
              <w:t>Erate</w:t>
            </w:r>
            <w:proofErr w:type="spellEnd"/>
            <w:r w:rsidRPr="00332291">
              <w:rPr>
                <w:b/>
              </w:rPr>
              <w:t xml:space="preserve"> Program</w:t>
            </w:r>
            <w:r>
              <w:t xml:space="preserve"> – technology grant from the Federal government. Approved for $15,000 for technology (tier 1). May get more dollars in the future. </w:t>
            </w:r>
          </w:p>
          <w:p w14:paraId="1CA6653F" w14:textId="77777777" w:rsidR="00332291" w:rsidRDefault="00814BFE" w:rsidP="00A22C61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t>CPS Grant</w:t>
            </w:r>
            <w:r>
              <w:t xml:space="preserve"> – we are going to get it, but we have not officially gotten it.</w:t>
            </w:r>
          </w:p>
          <w:p w14:paraId="443282A2" w14:textId="77777777" w:rsidR="00332291" w:rsidRDefault="00814BFE" w:rsidP="000942D6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t>Family &amp; Student Manual</w:t>
            </w:r>
            <w:r>
              <w:t xml:space="preserve"> – very Texas specific. </w:t>
            </w:r>
          </w:p>
          <w:p w14:paraId="6D6DE08C" w14:textId="77777777" w:rsidR="00332291" w:rsidRDefault="00814BFE" w:rsidP="00C44007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t>Curriculum Development</w:t>
            </w:r>
            <w:r>
              <w:t xml:space="preserve"> – ongoing. Working with consultants. Amplify Science for science curriculum. </w:t>
            </w:r>
          </w:p>
          <w:p w14:paraId="3DAECEBE" w14:textId="77777777" w:rsidR="00332291" w:rsidRDefault="00814BFE" w:rsidP="00C44007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t>Brown Foundation</w:t>
            </w:r>
            <w:r>
              <w:t xml:space="preserve"> – received another grant, $2,500. </w:t>
            </w:r>
          </w:p>
          <w:p w14:paraId="49B9754F" w14:textId="77777777" w:rsidR="00332291" w:rsidRDefault="00814BFE" w:rsidP="00C44007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lastRenderedPageBreak/>
              <w:t>Additional contributions</w:t>
            </w:r>
            <w:r>
              <w:t xml:space="preserve"> – Friends of Houston Classical, and volunteers. Total is ~$7,500.</w:t>
            </w:r>
          </w:p>
          <w:p w14:paraId="646B18BA" w14:textId="64C3E1C7" w:rsidR="00814BFE" w:rsidRDefault="00814BFE" w:rsidP="00C44007">
            <w:pPr>
              <w:pStyle w:val="ListParagraph"/>
              <w:numPr>
                <w:ilvl w:val="0"/>
                <w:numId w:val="11"/>
              </w:numPr>
            </w:pPr>
            <w:r w:rsidRPr="00332291">
              <w:rPr>
                <w:b/>
              </w:rPr>
              <w:t>After School Programs</w:t>
            </w:r>
            <w:r>
              <w:t xml:space="preserve"> – looking into options. </w:t>
            </w:r>
            <w:r w:rsidR="00F736C4">
              <w:t xml:space="preserve">Baller Academy (MM), </w:t>
            </w:r>
            <w:proofErr w:type="spellStart"/>
            <w:r w:rsidR="00F736C4">
              <w:t>iKid</w:t>
            </w:r>
            <w:proofErr w:type="spellEnd"/>
            <w:r w:rsidR="00F736C4">
              <w:t xml:space="preserve"> University (WG)</w:t>
            </w:r>
          </w:p>
          <w:p w14:paraId="49510ED2" w14:textId="1A3FD216" w:rsidR="00F736C4" w:rsidRDefault="00F736C4" w:rsidP="00C44007"/>
          <w:p w14:paraId="1D6B4846" w14:textId="477B09D6" w:rsidR="00F736C4" w:rsidRDefault="00F736C4" w:rsidP="00C44007">
            <w:r>
              <w:rPr>
                <w:b/>
              </w:rPr>
              <w:t xml:space="preserve">Staff Manual – </w:t>
            </w:r>
            <w:r>
              <w:t>motion to vote on the manual. Motioned, seconded.  Approved.</w:t>
            </w:r>
          </w:p>
          <w:p w14:paraId="56354303" w14:textId="4C902C33" w:rsidR="00F736C4" w:rsidRDefault="00F736C4" w:rsidP="00C44007"/>
          <w:p w14:paraId="51FC8BE6" w14:textId="64EEB17B" w:rsidR="00F736C4" w:rsidRDefault="00F736C4" w:rsidP="00C44007">
            <w:r>
              <w:rPr>
                <w:b/>
              </w:rPr>
              <w:t xml:space="preserve">Reviewed of Board Fiscal Policy – </w:t>
            </w:r>
            <w:r>
              <w:t xml:space="preserve">motion to vote on the policy. Motioned, seconded. Approved. </w:t>
            </w:r>
          </w:p>
          <w:p w14:paraId="341B9CA4" w14:textId="7E057A44" w:rsidR="00F736C4" w:rsidRDefault="00F736C4" w:rsidP="00C44007"/>
          <w:p w14:paraId="333084B4" w14:textId="55109CC8" w:rsidR="00F736C4" w:rsidRPr="00332291" w:rsidRDefault="00F736C4" w:rsidP="00C44007">
            <w:pPr>
              <w:rPr>
                <w:b/>
              </w:rPr>
            </w:pPr>
            <w:r w:rsidRPr="00332291">
              <w:rPr>
                <w:b/>
              </w:rPr>
              <w:t>Development Committee Update</w:t>
            </w:r>
          </w:p>
          <w:p w14:paraId="795B8E01" w14:textId="1EBE864B" w:rsidR="00F736C4" w:rsidRDefault="00F736C4" w:rsidP="00F736C4">
            <w:pPr>
              <w:pStyle w:val="ListParagraph"/>
              <w:numPr>
                <w:ilvl w:val="0"/>
                <w:numId w:val="10"/>
              </w:numPr>
            </w:pPr>
            <w:r>
              <w:t>Raised ~$7,500 in donations</w:t>
            </w:r>
          </w:p>
          <w:p w14:paraId="1345CB4E" w14:textId="41B89C54" w:rsidR="00F736C4" w:rsidRDefault="00F736C4" w:rsidP="00F736C4">
            <w:pPr>
              <w:pStyle w:val="ListParagraph"/>
              <w:numPr>
                <w:ilvl w:val="0"/>
                <w:numId w:val="10"/>
              </w:numPr>
            </w:pPr>
            <w:r>
              <w:t>WG is marketing HCCS via Facebook</w:t>
            </w:r>
          </w:p>
          <w:p w14:paraId="625213A9" w14:textId="318A9237" w:rsidR="00F736C4" w:rsidRDefault="00F736C4" w:rsidP="00F736C4">
            <w:pPr>
              <w:pStyle w:val="ListParagraph"/>
              <w:numPr>
                <w:ilvl w:val="0"/>
                <w:numId w:val="10"/>
              </w:numPr>
            </w:pPr>
            <w:r>
              <w:t>Generating leads from families within a 5 mile radius of the school</w:t>
            </w:r>
          </w:p>
          <w:p w14:paraId="2C181575" w14:textId="438C5523" w:rsidR="00F736C4" w:rsidRDefault="00332291" w:rsidP="00F736C4">
            <w:pPr>
              <w:pStyle w:val="ListParagraph"/>
              <w:numPr>
                <w:ilvl w:val="0"/>
                <w:numId w:val="10"/>
              </w:numPr>
            </w:pPr>
            <w:r>
              <w:t>+ 367 people following on FB, engagement has increased drastically, posts are targeted to the neighborhood</w:t>
            </w:r>
          </w:p>
          <w:p w14:paraId="79AAEA6A" w14:textId="4EFA0EC1" w:rsidR="00332291" w:rsidRDefault="00332291" w:rsidP="00F736C4">
            <w:pPr>
              <w:pStyle w:val="ListParagraph"/>
              <w:numPr>
                <w:ilvl w:val="0"/>
                <w:numId w:val="10"/>
              </w:numPr>
            </w:pPr>
            <w:r>
              <w:t>IG followers have minimally increased, engagement is not as high</w:t>
            </w:r>
          </w:p>
          <w:p w14:paraId="6A14D1C3" w14:textId="3A4AE56F" w:rsidR="00332291" w:rsidRDefault="00332291" w:rsidP="00F736C4">
            <w:pPr>
              <w:pStyle w:val="ListParagraph"/>
              <w:numPr>
                <w:ilvl w:val="0"/>
                <w:numId w:val="10"/>
              </w:numPr>
            </w:pPr>
            <w:r>
              <w:t>Covered by the CW about the partnership with Houston Food Bank</w:t>
            </w:r>
          </w:p>
          <w:p w14:paraId="6650AA8A" w14:textId="50388D90" w:rsidR="00332291" w:rsidRDefault="00332291" w:rsidP="00332291"/>
          <w:p w14:paraId="249BC008" w14:textId="0A145FA4" w:rsidR="00332291" w:rsidRDefault="00332291" w:rsidP="00332291">
            <w:r w:rsidRPr="00332291">
              <w:rPr>
                <w:b/>
              </w:rPr>
              <w:t>Communication</w:t>
            </w:r>
            <w:r>
              <w:t xml:space="preserve"> – change from text to graphics. Increase use of WhatsApp as that is what the immigrant community is utilizing much more.</w:t>
            </w:r>
          </w:p>
          <w:p w14:paraId="1FF7C025" w14:textId="77777777" w:rsidR="00332291" w:rsidRPr="00F736C4" w:rsidRDefault="00332291" w:rsidP="00332291"/>
          <w:p w14:paraId="2B640BD1" w14:textId="77777777" w:rsidR="00D160D5" w:rsidRDefault="00D160D5" w:rsidP="00C44007"/>
          <w:p w14:paraId="3D4238A3" w14:textId="77777777" w:rsidR="00F2112B" w:rsidRPr="004555D3" w:rsidRDefault="00F2112B" w:rsidP="00C44007"/>
          <w:p w14:paraId="3083A161" w14:textId="639062E9" w:rsidR="00F2112B" w:rsidRDefault="00F2112B" w:rsidP="00C440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Time: </w:t>
            </w:r>
            <w:r w:rsidR="00456375">
              <w:rPr>
                <w:b/>
                <w:bCs/>
              </w:rPr>
              <w:t>5:18 M</w:t>
            </w:r>
          </w:p>
        </w:tc>
      </w:tr>
      <w:tr w:rsidR="00F2112B" w14:paraId="7899682A" w14:textId="77777777" w:rsidTr="00C44007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67BA7EA5" w14:textId="77777777" w:rsidR="00F2112B" w:rsidRDefault="00F2112B" w:rsidP="00C44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Executive Session</w:t>
            </w:r>
          </w:p>
        </w:tc>
      </w:tr>
      <w:tr w:rsidR="00F2112B" w14:paraId="586A232D" w14:textId="77777777" w:rsidTr="00C44007">
        <w:tc>
          <w:tcPr>
            <w:tcW w:w="10790" w:type="dxa"/>
          </w:tcPr>
          <w:p w14:paraId="303E0680" w14:textId="77777777" w:rsidR="00F2112B" w:rsidRDefault="00F2112B" w:rsidP="00C44007">
            <w:pPr>
              <w:rPr>
                <w:b/>
                <w:bCs/>
              </w:rPr>
            </w:pPr>
          </w:p>
          <w:p w14:paraId="568C1E10" w14:textId="77777777" w:rsidR="00F2112B" w:rsidRDefault="00F2112B" w:rsidP="00C44007">
            <w:pPr>
              <w:rPr>
                <w:b/>
                <w:bCs/>
              </w:rPr>
            </w:pPr>
          </w:p>
        </w:tc>
      </w:tr>
      <w:tr w:rsidR="00F2112B" w14:paraId="427DC19A" w14:textId="77777777" w:rsidTr="00C44007">
        <w:tc>
          <w:tcPr>
            <w:tcW w:w="10790" w:type="dxa"/>
            <w:shd w:val="clear" w:color="auto" w:fill="A50021"/>
          </w:tcPr>
          <w:p w14:paraId="7AD46D9B" w14:textId="77777777" w:rsidR="00F2112B" w:rsidRDefault="00F2112B" w:rsidP="00C44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F2112B" w14:paraId="549AD4D9" w14:textId="77777777" w:rsidTr="00C44007">
        <w:tc>
          <w:tcPr>
            <w:tcW w:w="10790" w:type="dxa"/>
          </w:tcPr>
          <w:p w14:paraId="6D79192B" w14:textId="77777777" w:rsidR="00F2112B" w:rsidRDefault="00F2112B" w:rsidP="00C44007">
            <w:pPr>
              <w:rPr>
                <w:b/>
                <w:bCs/>
              </w:rPr>
            </w:pPr>
          </w:p>
          <w:p w14:paraId="59C779DC" w14:textId="77777777" w:rsidR="00F2112B" w:rsidRDefault="00F2112B" w:rsidP="00C44007">
            <w:pPr>
              <w:rPr>
                <w:b/>
                <w:bCs/>
              </w:rPr>
            </w:pPr>
          </w:p>
        </w:tc>
      </w:tr>
    </w:tbl>
    <w:p w14:paraId="643F5E2F" w14:textId="77777777" w:rsidR="00AA5731" w:rsidRPr="0016735D" w:rsidRDefault="00AA5731" w:rsidP="005E5423">
      <w:pPr>
        <w:rPr>
          <w:b/>
          <w:bCs/>
        </w:rPr>
      </w:pPr>
    </w:p>
    <w:sectPr w:rsidR="00AA5731" w:rsidRPr="0016735D" w:rsidSect="006E6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E1B5" w14:textId="77777777" w:rsidR="001E70E2" w:rsidRDefault="001E70E2" w:rsidP="006E63B9">
      <w:pPr>
        <w:spacing w:after="0" w:line="240" w:lineRule="auto"/>
      </w:pPr>
      <w:r>
        <w:separator/>
      </w:r>
    </w:p>
  </w:endnote>
  <w:endnote w:type="continuationSeparator" w:id="0">
    <w:p w14:paraId="7A97DD48" w14:textId="77777777" w:rsidR="001E70E2" w:rsidRDefault="001E70E2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A8F8" w14:textId="77777777" w:rsidR="00394475" w:rsidRDefault="00394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41DE8D1F" w:rsidR="005E5423" w:rsidRDefault="005E5423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4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56F586" w14:textId="45407DC1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E5423" w:rsidRPr="005E5423" w:rsidRDefault="005E5423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B023" w14:textId="77777777" w:rsidR="00394475" w:rsidRDefault="0039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24B3" w14:textId="77777777" w:rsidR="001E70E2" w:rsidRDefault="001E70E2" w:rsidP="006E63B9">
      <w:pPr>
        <w:spacing w:after="0" w:line="240" w:lineRule="auto"/>
      </w:pPr>
      <w:r>
        <w:separator/>
      </w:r>
    </w:p>
  </w:footnote>
  <w:footnote w:type="continuationSeparator" w:id="0">
    <w:p w14:paraId="496284B6" w14:textId="77777777" w:rsidR="001E70E2" w:rsidRDefault="001E70E2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3A3E" w14:textId="77777777" w:rsidR="00394475" w:rsidRDefault="00394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BF3D" w14:textId="519A47CE" w:rsidR="006E63B9" w:rsidRPr="005E5423" w:rsidRDefault="001E70E2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1300418103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60D84F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63B9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3B9" w:rsidRPr="005E5423">
      <w:rPr>
        <w:b/>
        <w:bCs/>
        <w:color w:val="A50021"/>
        <w:sz w:val="32"/>
        <w:szCs w:val="32"/>
      </w:rPr>
      <w:t>Board Meeting Agenda &amp;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6255" w14:textId="77777777" w:rsidR="00394475" w:rsidRDefault="00394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B9"/>
    <w:rsid w:val="00072B8F"/>
    <w:rsid w:val="000C1BD1"/>
    <w:rsid w:val="0016735D"/>
    <w:rsid w:val="001E70E2"/>
    <w:rsid w:val="00203DD2"/>
    <w:rsid w:val="00332291"/>
    <w:rsid w:val="0035025E"/>
    <w:rsid w:val="00394475"/>
    <w:rsid w:val="0041114A"/>
    <w:rsid w:val="00456375"/>
    <w:rsid w:val="00506C99"/>
    <w:rsid w:val="005E5423"/>
    <w:rsid w:val="006C125F"/>
    <w:rsid w:val="006E63B9"/>
    <w:rsid w:val="007D6244"/>
    <w:rsid w:val="00814BFE"/>
    <w:rsid w:val="009606D9"/>
    <w:rsid w:val="00AA5731"/>
    <w:rsid w:val="00AB7441"/>
    <w:rsid w:val="00AD7107"/>
    <w:rsid w:val="00B645F2"/>
    <w:rsid w:val="00B836F7"/>
    <w:rsid w:val="00B935D7"/>
    <w:rsid w:val="00D160D5"/>
    <w:rsid w:val="00E52FD6"/>
    <w:rsid w:val="00F2112B"/>
    <w:rsid w:val="00F30CFE"/>
    <w:rsid w:val="00F736C4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3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585922790?pwd=blpJa1lmM3hIeUpQQlp0Tllvcm1h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Deyvis Salazar</cp:lastModifiedBy>
  <cp:revision>2</cp:revision>
  <dcterms:created xsi:type="dcterms:W3CDTF">2020-05-22T11:47:00Z</dcterms:created>
  <dcterms:modified xsi:type="dcterms:W3CDTF">2020-05-22T11:47:00Z</dcterms:modified>
</cp:coreProperties>
</file>