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6B82904B" w:rsidR="00AA5731" w:rsidRPr="00AA5731" w:rsidRDefault="00B9696D" w:rsidP="000F71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April 15</w:t>
            </w:r>
            <w:r w:rsidR="00E45CFA">
              <w:rPr>
                <w:b/>
                <w:bCs/>
                <w:sz w:val="36"/>
                <w:szCs w:val="36"/>
              </w:rPr>
              <w:t>, 2021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11E6507C" w:rsidR="005E5423" w:rsidRPr="005E5423" w:rsidRDefault="00B9696D" w:rsidP="008202D2">
            <w:pPr>
              <w:jc w:val="center"/>
            </w:pPr>
            <w:r>
              <w:t>April 15</w:t>
            </w:r>
            <w:r w:rsidR="00E45CFA">
              <w:t>, 2021</w:t>
            </w:r>
            <w:r w:rsidR="00D160D5">
              <w:t xml:space="preserve"> at </w:t>
            </w:r>
            <w:r w:rsidR="008202D2">
              <w:t>4</w:t>
            </w:r>
            <w:r w:rsidR="00D160D5">
              <w:t>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0758579E" w14:textId="45BAB556"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14:paraId="21688F47" w14:textId="26CB837A" w:rsidR="005E5423" w:rsidRDefault="00332291" w:rsidP="005E5423">
            <w:pPr>
              <w:jc w:val="center"/>
            </w:pPr>
            <w:r w:rsidRPr="00332291">
              <w:t xml:space="preserve">6403 </w:t>
            </w:r>
            <w:proofErr w:type="spellStart"/>
            <w:r w:rsidRPr="00332291">
              <w:t>Addicks</w:t>
            </w:r>
            <w:proofErr w:type="spellEnd"/>
            <w:r w:rsidRPr="00332291">
              <w:t xml:space="preserve"> </w:t>
            </w:r>
            <w:proofErr w:type="spellStart"/>
            <w:r w:rsidRPr="00332291">
              <w:t>Clodine</w:t>
            </w:r>
            <w:proofErr w:type="spellEnd"/>
            <w:r w:rsidRPr="00332291">
              <w:t xml:space="preserve"> Rd</w:t>
            </w:r>
          </w:p>
          <w:p w14:paraId="38F57E7E" w14:textId="77777777" w:rsidR="00FC2992" w:rsidRDefault="00566EDF" w:rsidP="00FC2992">
            <w:pPr>
              <w:jc w:val="center"/>
            </w:pPr>
            <w:r>
              <w:t xml:space="preserve">Houston, Texas 77083 </w:t>
            </w:r>
          </w:p>
          <w:p w14:paraId="537F39C3" w14:textId="03AC2934" w:rsidR="00FC2992" w:rsidRPr="008202D2" w:rsidRDefault="00FC2992" w:rsidP="00FC2992">
            <w:pPr>
              <w:jc w:val="center"/>
            </w:pPr>
            <w:r w:rsidRPr="00FC2992">
              <w:rPr>
                <w:b/>
              </w:rPr>
              <w:t>Zoom</w:t>
            </w:r>
            <w:r>
              <w:t xml:space="preserve">: </w:t>
            </w:r>
            <w:hyperlink r:id="rId7" w:history="1">
              <w:r w:rsidRPr="008E73A9">
                <w:rPr>
                  <w:rStyle w:val="Hyperlink"/>
                </w:rPr>
                <w:t>https://us02web.zoom.us/j/87640309403?pwd=MklBa2VQYmNSR2I1aFIyZkVBTzBYZz09</w:t>
              </w:r>
            </w:hyperlink>
            <w:r>
              <w:t xml:space="preserve"> 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2160"/>
              <w:gridCol w:w="2908"/>
            </w:tblGrid>
            <w:tr w:rsidR="005E5423" w14:paraId="76663398" w14:textId="77777777" w:rsidTr="003216F1">
              <w:trPr>
                <w:trHeight w:val="210"/>
              </w:trPr>
              <w:tc>
                <w:tcPr>
                  <w:tcW w:w="1268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2908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9D64D5F" w14:textId="038B4E58" w:rsidR="005E5423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2908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6BD851E7" w14:textId="219E9EAA" w:rsidR="005E5423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2908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6BCABBFD" w14:textId="18D1C121" w:rsidR="005E5423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2908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2431995" w14:textId="25F92C1E" w:rsidR="005E5423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2908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A47DEB4" w14:textId="3C9F1D86" w:rsidR="005E5423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60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2908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5966323" w14:textId="439E8F3D" w:rsidR="005E5423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565FC25" w14:textId="32F276CC"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2908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12754DC" w14:textId="3C7EC8BA" w:rsidR="00F30CFE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2908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E4052F9" w14:textId="2F6AD529" w:rsidR="00F30CFE" w:rsidRDefault="006E6C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2908" w:type="dxa"/>
                </w:tcPr>
                <w:p w14:paraId="766A5DE1" w14:textId="6B794948" w:rsidR="00F30CFE" w:rsidRDefault="00F30CFE" w:rsidP="00F30CFE">
                  <w:r>
                    <w:t>Board Member</w:t>
                  </w:r>
                </w:p>
              </w:tc>
            </w:tr>
            <w:tr w:rsidR="00FC2992" w14:paraId="0ACFD8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9FBB7DA" w14:textId="1F964512" w:rsidR="00FC2992" w:rsidRDefault="006E6C1B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8C8FF0F" w14:textId="6097D86F" w:rsidR="00FC2992" w:rsidRDefault="00FC2992" w:rsidP="00FC2992">
                  <w:r>
                    <w:t>Deyvis Salazar</w:t>
                  </w:r>
                </w:p>
              </w:tc>
              <w:tc>
                <w:tcPr>
                  <w:tcW w:w="2908" w:type="dxa"/>
                </w:tcPr>
                <w:p w14:paraId="31EDCCA0" w14:textId="740365D3" w:rsidR="00FC2992" w:rsidRDefault="00FC2992" w:rsidP="00FC2992">
                  <w:r>
                    <w:t>Head of School</w:t>
                  </w:r>
                </w:p>
              </w:tc>
            </w:tr>
            <w:tr w:rsidR="00E45CFA" w14:paraId="559234CB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7AE94378" w14:textId="0D6FF466" w:rsidR="00E45CFA" w:rsidRDefault="006E6C1B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60" w:type="dxa"/>
                </w:tcPr>
                <w:p w14:paraId="61CE56FE" w14:textId="236491E6" w:rsidR="00E45CFA" w:rsidRDefault="00E45CFA" w:rsidP="00FC2992">
                  <w:r>
                    <w:t>Joe Greenburg</w:t>
                  </w:r>
                </w:p>
              </w:tc>
              <w:tc>
                <w:tcPr>
                  <w:tcW w:w="2908" w:type="dxa"/>
                </w:tcPr>
                <w:p w14:paraId="43EC269D" w14:textId="3674874E" w:rsidR="00E45CFA" w:rsidRDefault="00E45CFA" w:rsidP="00FC2992">
                  <w:r>
                    <w:t>Guest</w:t>
                  </w:r>
                </w:p>
              </w:tc>
            </w:tr>
            <w:tr w:rsidR="00B9696D" w14:paraId="12794A36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1682C344" w14:textId="665AA282" w:rsidR="00B9696D" w:rsidRDefault="006E6C1B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3189D255" w14:textId="61162D3D" w:rsidR="00B9696D" w:rsidRDefault="006E6C1B" w:rsidP="00FC2992">
                  <w:r>
                    <w:t>Sean O’Carroll</w:t>
                  </w:r>
                </w:p>
              </w:tc>
              <w:tc>
                <w:tcPr>
                  <w:tcW w:w="2908" w:type="dxa"/>
                </w:tcPr>
                <w:p w14:paraId="0F56DD6D" w14:textId="13A77DDE" w:rsidR="00B9696D" w:rsidRDefault="006E6C1B" w:rsidP="00FC2992">
                  <w:r>
                    <w:t>Guest</w:t>
                  </w:r>
                </w:p>
              </w:tc>
            </w:tr>
            <w:tr w:rsidR="00B9696D" w14:paraId="35C86C55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48E3F80" w14:textId="5D34647C" w:rsidR="00B9696D" w:rsidRDefault="006E6C1B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X </w:t>
                  </w:r>
                </w:p>
              </w:tc>
              <w:tc>
                <w:tcPr>
                  <w:tcW w:w="2160" w:type="dxa"/>
                </w:tcPr>
                <w:p w14:paraId="5026DA1B" w14:textId="515DC4F1" w:rsidR="00B9696D" w:rsidRDefault="006E6C1B" w:rsidP="00FC2992">
                  <w:r>
                    <w:t xml:space="preserve">Uriel </w:t>
                  </w:r>
                  <w:proofErr w:type="spellStart"/>
                  <w:r>
                    <w:t>Berrum</w:t>
                  </w:r>
                  <w:proofErr w:type="spellEnd"/>
                </w:p>
              </w:tc>
              <w:tc>
                <w:tcPr>
                  <w:tcW w:w="2908" w:type="dxa"/>
                </w:tcPr>
                <w:p w14:paraId="7D8A1805" w14:textId="6FD7F18A" w:rsidR="00B9696D" w:rsidRDefault="006E6C1B" w:rsidP="00FC2992">
                  <w:r>
                    <w:t>Guest</w:t>
                  </w:r>
                </w:p>
              </w:tc>
            </w:tr>
          </w:tbl>
          <w:p w14:paraId="5BDC9FB1" w14:textId="2BDF9A82" w:rsidR="00FC2992" w:rsidRDefault="00FC2992" w:rsidP="00FC2992"/>
        </w:tc>
      </w:tr>
    </w:tbl>
    <w:tbl>
      <w:tblPr>
        <w:tblStyle w:val="TableGrid"/>
        <w:tblpPr w:leftFromText="180" w:rightFromText="180" w:vertAnchor="page" w:horzAnchor="margin" w:tblpY="8701"/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4726"/>
        <w:gridCol w:w="1620"/>
        <w:gridCol w:w="1297"/>
        <w:gridCol w:w="1583"/>
      </w:tblGrid>
      <w:tr w:rsidR="00FC2992" w:rsidRPr="009D760A" w14:paraId="3ED065F6" w14:textId="77777777" w:rsidTr="00FC2992">
        <w:trPr>
          <w:trHeight w:val="435"/>
        </w:trPr>
        <w:tc>
          <w:tcPr>
            <w:tcW w:w="10795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12C8DCEF" w14:textId="77777777" w:rsidR="00FC2992" w:rsidRPr="009D760A" w:rsidRDefault="00FC2992" w:rsidP="00FC29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October 2020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FC2992" w:rsidRPr="009D760A" w14:paraId="58BDEF68" w14:textId="77777777" w:rsidTr="000F717F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5BE45D7D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2E37D6B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472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4C4F591F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62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B1ADFA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9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1026733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583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43DFA7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0F717F" w:rsidRPr="009D760A" w14:paraId="1C39B829" w14:textId="77777777" w:rsidTr="000F717F">
        <w:trPr>
          <w:trHeight w:val="467"/>
        </w:trPr>
        <w:tc>
          <w:tcPr>
            <w:tcW w:w="887" w:type="dxa"/>
            <w:vAlign w:val="center"/>
          </w:tcPr>
          <w:p w14:paraId="09965CA0" w14:textId="2C6DABBD" w:rsidR="000F717F" w:rsidRPr="009D760A" w:rsidRDefault="000F717F" w:rsidP="000F717F">
            <w:r>
              <w:t>4:00</w:t>
            </w:r>
          </w:p>
        </w:tc>
        <w:tc>
          <w:tcPr>
            <w:tcW w:w="682" w:type="dxa"/>
            <w:vAlign w:val="center"/>
          </w:tcPr>
          <w:p w14:paraId="686C128E" w14:textId="016D9C67" w:rsidR="000F717F" w:rsidRPr="009D760A" w:rsidRDefault="000F717F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1510C6C7" w14:textId="1235E747" w:rsidR="000F717F" w:rsidRPr="00743FB1" w:rsidRDefault="000F717F" w:rsidP="000F717F">
            <w:pPr>
              <w:rPr>
                <w:b/>
                <w:bCs/>
              </w:rPr>
            </w:pPr>
            <w:r w:rsidRPr="009D760A">
              <w:t>Open Meeting, Roll Call, Welcome</w:t>
            </w:r>
          </w:p>
        </w:tc>
        <w:tc>
          <w:tcPr>
            <w:tcW w:w="1620" w:type="dxa"/>
            <w:vAlign w:val="center"/>
          </w:tcPr>
          <w:p w14:paraId="5E3E95DC" w14:textId="77777777" w:rsidR="000F717F" w:rsidRDefault="000F717F" w:rsidP="000F717F">
            <w:r w:rsidRPr="009D760A">
              <w:t>Board Chair</w:t>
            </w:r>
          </w:p>
          <w:p w14:paraId="7032988C" w14:textId="22080E1D" w:rsidR="000F717F" w:rsidRPr="009D760A" w:rsidRDefault="000F717F" w:rsidP="000F717F">
            <w:r>
              <w:t xml:space="preserve">Board </w:t>
            </w:r>
            <w:r w:rsidRPr="009D760A">
              <w:t>Secretary</w:t>
            </w:r>
          </w:p>
        </w:tc>
        <w:tc>
          <w:tcPr>
            <w:tcW w:w="1297" w:type="dxa"/>
            <w:vAlign w:val="center"/>
          </w:tcPr>
          <w:p w14:paraId="601316BD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152E1913" w14:textId="77777777" w:rsidR="000F717F" w:rsidRPr="00565ADC" w:rsidRDefault="000F717F" w:rsidP="000F717F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0694F9A4" w14:textId="2484AB6C" w:rsidR="000F717F" w:rsidRPr="009D760A" w:rsidRDefault="000F717F" w:rsidP="000F717F">
            <w:r w:rsidRPr="00565ADC">
              <w:rPr>
                <w:b/>
              </w:rPr>
              <w:t>ROLL CALL</w:t>
            </w:r>
          </w:p>
        </w:tc>
      </w:tr>
      <w:tr w:rsidR="000F717F" w:rsidRPr="009D760A" w14:paraId="0826A413" w14:textId="77777777" w:rsidTr="000F717F">
        <w:trPr>
          <w:trHeight w:val="70"/>
        </w:trPr>
        <w:tc>
          <w:tcPr>
            <w:tcW w:w="887" w:type="dxa"/>
            <w:vAlign w:val="center"/>
          </w:tcPr>
          <w:p w14:paraId="6D5ABD7B" w14:textId="72564C61" w:rsidR="000F717F" w:rsidRPr="009D760A" w:rsidRDefault="000F717F" w:rsidP="000F717F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682" w:type="dxa"/>
            <w:vAlign w:val="center"/>
          </w:tcPr>
          <w:p w14:paraId="4D24078D" w14:textId="3A5AD17C" w:rsidR="000F717F" w:rsidRPr="009D760A" w:rsidRDefault="000F717F" w:rsidP="000F717F">
            <w:r>
              <w:t>2</w:t>
            </w:r>
          </w:p>
        </w:tc>
        <w:tc>
          <w:tcPr>
            <w:tcW w:w="4726" w:type="dxa"/>
            <w:vAlign w:val="center"/>
          </w:tcPr>
          <w:p w14:paraId="7A428D67" w14:textId="6CB6E311" w:rsidR="000F717F" w:rsidRPr="00743FB1" w:rsidRDefault="000F717F" w:rsidP="000F717F">
            <w:pPr>
              <w:rPr>
                <w:b/>
                <w:bCs/>
              </w:rPr>
            </w:pPr>
            <w:r>
              <w:t>Approve Board Minutes</w:t>
            </w:r>
          </w:p>
        </w:tc>
        <w:tc>
          <w:tcPr>
            <w:tcW w:w="1620" w:type="dxa"/>
            <w:vAlign w:val="center"/>
          </w:tcPr>
          <w:p w14:paraId="663798CF" w14:textId="7885625A" w:rsidR="000F717F" w:rsidRPr="009D760A" w:rsidRDefault="000F717F" w:rsidP="000F717F">
            <w:r w:rsidRPr="009D760A">
              <w:t>Board Chair</w:t>
            </w:r>
          </w:p>
        </w:tc>
        <w:tc>
          <w:tcPr>
            <w:tcW w:w="1297" w:type="dxa"/>
            <w:vAlign w:val="center"/>
          </w:tcPr>
          <w:p w14:paraId="7DEE28B8" w14:textId="1687528E" w:rsidR="000F717F" w:rsidRPr="009D760A" w:rsidRDefault="000F717F" w:rsidP="000F717F">
            <w:r w:rsidRPr="009D760A">
              <w:t>Agenda</w:t>
            </w:r>
          </w:p>
        </w:tc>
        <w:tc>
          <w:tcPr>
            <w:tcW w:w="1583" w:type="dxa"/>
            <w:vAlign w:val="center"/>
          </w:tcPr>
          <w:p w14:paraId="349D0DC9" w14:textId="77777777" w:rsidR="000F717F" w:rsidRPr="009D760A" w:rsidRDefault="000F717F" w:rsidP="000F717F"/>
        </w:tc>
      </w:tr>
      <w:tr w:rsidR="00B9696D" w:rsidRPr="007058A9" w14:paraId="73CEA9A4" w14:textId="77777777" w:rsidTr="000F717F">
        <w:trPr>
          <w:trHeight w:val="332"/>
        </w:trPr>
        <w:tc>
          <w:tcPr>
            <w:tcW w:w="887" w:type="dxa"/>
            <w:vAlign w:val="center"/>
          </w:tcPr>
          <w:p w14:paraId="7267CE7D" w14:textId="698412AF" w:rsidR="00B9696D" w:rsidRDefault="00B9696D" w:rsidP="000F717F">
            <w:r>
              <w:t>4:07</w:t>
            </w:r>
          </w:p>
        </w:tc>
        <w:tc>
          <w:tcPr>
            <w:tcW w:w="682" w:type="dxa"/>
            <w:vAlign w:val="center"/>
          </w:tcPr>
          <w:p w14:paraId="13698D92" w14:textId="2CF2BF8E" w:rsidR="00B9696D" w:rsidRDefault="00B9696D" w:rsidP="000F717F">
            <w:r>
              <w:t>20</w:t>
            </w:r>
          </w:p>
        </w:tc>
        <w:tc>
          <w:tcPr>
            <w:tcW w:w="4726" w:type="dxa"/>
            <w:vAlign w:val="center"/>
          </w:tcPr>
          <w:p w14:paraId="5368CCC4" w14:textId="2BDF639E" w:rsidR="00B9696D" w:rsidRPr="00B9696D" w:rsidRDefault="00B9696D" w:rsidP="00B9696D">
            <w:pPr>
              <w:rPr>
                <w:bCs/>
              </w:rPr>
            </w:pPr>
            <w:r w:rsidRPr="00B9696D">
              <w:rPr>
                <w:bCs/>
              </w:rPr>
              <w:t xml:space="preserve">Presentation by </w:t>
            </w:r>
            <w:proofErr w:type="spellStart"/>
            <w:r w:rsidRPr="00B9696D">
              <w:rPr>
                <w:bCs/>
              </w:rPr>
              <w:t>Effct</w:t>
            </w:r>
            <w:proofErr w:type="spellEnd"/>
            <w:r w:rsidRPr="00B9696D">
              <w:rPr>
                <w:bCs/>
              </w:rPr>
              <w:t xml:space="preserve"> Uriel and Sean </w:t>
            </w:r>
          </w:p>
        </w:tc>
        <w:tc>
          <w:tcPr>
            <w:tcW w:w="1620" w:type="dxa"/>
            <w:vAlign w:val="center"/>
          </w:tcPr>
          <w:p w14:paraId="768453EA" w14:textId="77777777" w:rsidR="00B9696D" w:rsidRDefault="00B9696D" w:rsidP="000F717F"/>
        </w:tc>
        <w:tc>
          <w:tcPr>
            <w:tcW w:w="1297" w:type="dxa"/>
            <w:vAlign w:val="center"/>
          </w:tcPr>
          <w:p w14:paraId="4D943A9B" w14:textId="77777777" w:rsidR="00B9696D" w:rsidRPr="009D760A" w:rsidRDefault="00B9696D" w:rsidP="000F717F"/>
        </w:tc>
        <w:tc>
          <w:tcPr>
            <w:tcW w:w="1583" w:type="dxa"/>
            <w:vAlign w:val="center"/>
          </w:tcPr>
          <w:p w14:paraId="4A993D3A" w14:textId="77777777" w:rsidR="00B9696D" w:rsidRDefault="00B9696D" w:rsidP="000F717F">
            <w:pPr>
              <w:rPr>
                <w:b/>
              </w:rPr>
            </w:pPr>
          </w:p>
        </w:tc>
      </w:tr>
      <w:tr w:rsidR="000F717F" w:rsidRPr="007058A9" w14:paraId="39C8454C" w14:textId="77777777" w:rsidTr="000F717F">
        <w:trPr>
          <w:trHeight w:val="332"/>
        </w:trPr>
        <w:tc>
          <w:tcPr>
            <w:tcW w:w="887" w:type="dxa"/>
            <w:vAlign w:val="center"/>
          </w:tcPr>
          <w:p w14:paraId="4D712E64" w14:textId="474D6A2A" w:rsidR="000F717F" w:rsidRPr="009D760A" w:rsidRDefault="000F717F" w:rsidP="000F717F">
            <w:r>
              <w:t>4:07</w:t>
            </w:r>
          </w:p>
        </w:tc>
        <w:tc>
          <w:tcPr>
            <w:tcW w:w="682" w:type="dxa"/>
            <w:vAlign w:val="center"/>
          </w:tcPr>
          <w:p w14:paraId="0A0D82BB" w14:textId="03C38248" w:rsidR="000F717F" w:rsidRPr="009D760A" w:rsidRDefault="000F717F" w:rsidP="000F717F">
            <w:r>
              <w:t>30</w:t>
            </w:r>
          </w:p>
        </w:tc>
        <w:tc>
          <w:tcPr>
            <w:tcW w:w="4726" w:type="dxa"/>
            <w:vAlign w:val="center"/>
          </w:tcPr>
          <w:p w14:paraId="37B99EE8" w14:textId="77777777" w:rsidR="000F717F" w:rsidRPr="002320F1" w:rsidRDefault="000F717F" w:rsidP="000F717F">
            <w:pPr>
              <w:rPr>
                <w:b/>
                <w:bCs/>
              </w:rPr>
            </w:pPr>
            <w:r w:rsidRPr="002320F1">
              <w:rPr>
                <w:b/>
                <w:bCs/>
              </w:rPr>
              <w:t xml:space="preserve">School’s Update: </w:t>
            </w:r>
          </w:p>
          <w:p w14:paraId="5047B30E" w14:textId="33B18BC4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Finances - Drafting Budget </w:t>
            </w:r>
          </w:p>
          <w:p w14:paraId="69AD0E87" w14:textId="1017AEA7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Bussing </w:t>
            </w:r>
          </w:p>
          <w:p w14:paraId="2F134735" w14:textId="71EDEFF6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Enrollment </w:t>
            </w:r>
          </w:p>
          <w:p w14:paraId="119F80E4" w14:textId="66458092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Next Year Calendar </w:t>
            </w:r>
          </w:p>
          <w:p w14:paraId="2F206CFE" w14:textId="1B7D0FA1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Teacher Recruitment </w:t>
            </w:r>
          </w:p>
          <w:p w14:paraId="0BF940B1" w14:textId="0855BB93" w:rsidR="00B9696D" w:rsidRDefault="00B9696D" w:rsidP="00AA6475">
            <w:pPr>
              <w:pStyle w:val="ListParagraph"/>
              <w:numPr>
                <w:ilvl w:val="0"/>
                <w:numId w:val="27"/>
              </w:numPr>
            </w:pPr>
            <w:r>
              <w:t xml:space="preserve">MAP Testing; Week of May 10th </w:t>
            </w:r>
          </w:p>
          <w:p w14:paraId="74336ADD" w14:textId="2D9B8FC8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Planning Next Year and </w:t>
            </w:r>
          </w:p>
          <w:p w14:paraId="739792B3" w14:textId="77777777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Summer Program </w:t>
            </w:r>
          </w:p>
          <w:p w14:paraId="18E3C4F5" w14:textId="232BD22C" w:rsidR="00B9696D" w:rsidRDefault="00B9696D" w:rsidP="00B9696D">
            <w:pPr>
              <w:pStyle w:val="ListParagraph"/>
              <w:numPr>
                <w:ilvl w:val="0"/>
                <w:numId w:val="27"/>
              </w:numPr>
            </w:pPr>
            <w:r>
              <w:t xml:space="preserve">Summer PD </w:t>
            </w:r>
          </w:p>
          <w:p w14:paraId="34DFA9C5" w14:textId="13F3EA3B" w:rsidR="000F717F" w:rsidRPr="00B9696D" w:rsidRDefault="00B9696D" w:rsidP="00B9696D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 xml:space="preserve">PreK4 </w:t>
            </w:r>
          </w:p>
        </w:tc>
        <w:tc>
          <w:tcPr>
            <w:tcW w:w="1620" w:type="dxa"/>
            <w:vAlign w:val="center"/>
          </w:tcPr>
          <w:p w14:paraId="38641E62" w14:textId="77777777" w:rsidR="000F717F" w:rsidRDefault="000F717F" w:rsidP="000F717F">
            <w:r>
              <w:t>HOS</w:t>
            </w:r>
          </w:p>
          <w:p w14:paraId="73EE7821" w14:textId="77777777" w:rsidR="000F717F" w:rsidRDefault="000F717F" w:rsidP="000F717F"/>
          <w:p w14:paraId="1E8384B9" w14:textId="77777777" w:rsidR="000F717F" w:rsidRDefault="000F717F" w:rsidP="000F717F"/>
          <w:p w14:paraId="36877510" w14:textId="77777777" w:rsidR="000F717F" w:rsidRDefault="000F717F" w:rsidP="000F717F"/>
          <w:p w14:paraId="05A2C813" w14:textId="77777777" w:rsidR="000F717F" w:rsidRDefault="000F717F" w:rsidP="000F717F"/>
          <w:p w14:paraId="50E22B89" w14:textId="77777777" w:rsidR="000F717F" w:rsidRDefault="000F717F" w:rsidP="000F717F"/>
          <w:p w14:paraId="0FAD0E2D" w14:textId="77777777" w:rsidR="000F717F" w:rsidRDefault="000F717F" w:rsidP="000F717F"/>
          <w:p w14:paraId="7D057AEF" w14:textId="77777777" w:rsidR="000F717F" w:rsidRDefault="000F717F" w:rsidP="000F717F"/>
          <w:p w14:paraId="564A1191" w14:textId="77777777" w:rsidR="000F717F" w:rsidRDefault="000F717F" w:rsidP="000F717F"/>
          <w:p w14:paraId="7290D37F" w14:textId="77777777" w:rsidR="000F717F" w:rsidRDefault="000F717F" w:rsidP="000F717F"/>
          <w:p w14:paraId="07B91E16" w14:textId="21B85A12" w:rsidR="000F717F" w:rsidRPr="009D760A" w:rsidRDefault="000F717F" w:rsidP="000F717F"/>
        </w:tc>
        <w:tc>
          <w:tcPr>
            <w:tcW w:w="1297" w:type="dxa"/>
            <w:vAlign w:val="center"/>
          </w:tcPr>
          <w:p w14:paraId="63C3E624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6D60E89A" w14:textId="390E9796" w:rsidR="000F717F" w:rsidRPr="007058A9" w:rsidRDefault="000F717F" w:rsidP="000F71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717F" w:rsidRPr="007058A9" w14:paraId="1D4BF14A" w14:textId="77777777" w:rsidTr="000F717F">
        <w:trPr>
          <w:trHeight w:val="107"/>
        </w:trPr>
        <w:tc>
          <w:tcPr>
            <w:tcW w:w="887" w:type="dxa"/>
            <w:vAlign w:val="center"/>
          </w:tcPr>
          <w:p w14:paraId="53173712" w14:textId="1FFF81BD" w:rsidR="000F717F" w:rsidRPr="009D760A" w:rsidRDefault="00B9696D" w:rsidP="000F717F">
            <w:r>
              <w:t>4:4</w:t>
            </w:r>
            <w:r w:rsidR="000F717F">
              <w:t>7</w:t>
            </w:r>
          </w:p>
        </w:tc>
        <w:tc>
          <w:tcPr>
            <w:tcW w:w="682" w:type="dxa"/>
            <w:vAlign w:val="center"/>
          </w:tcPr>
          <w:p w14:paraId="3CA88BCD" w14:textId="1F1DF2AF" w:rsidR="000F717F" w:rsidRPr="009D760A" w:rsidRDefault="00B9696D" w:rsidP="000F717F">
            <w:r>
              <w:t>10</w:t>
            </w:r>
          </w:p>
        </w:tc>
        <w:tc>
          <w:tcPr>
            <w:tcW w:w="4726" w:type="dxa"/>
            <w:vAlign w:val="center"/>
          </w:tcPr>
          <w:p w14:paraId="10373351" w14:textId="39597B9A" w:rsidR="00B9696D" w:rsidRDefault="00B9696D" w:rsidP="00B9696D">
            <w:pPr>
              <w:pStyle w:val="NormalWeb"/>
              <w:spacing w:before="0" w:beforeAutospacing="0" w:after="0" w:afterAutospacing="0"/>
              <w:ind w:left="14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overnance Committee Governance Committee</w:t>
            </w:r>
          </w:p>
          <w:p w14:paraId="2907FE48" w14:textId="18F87F45" w:rsidR="000F717F" w:rsidRPr="00FC2992" w:rsidRDefault="000F717F" w:rsidP="000F717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2B2DC96" w14:textId="59DB58FB" w:rsidR="000F717F" w:rsidRPr="009D760A" w:rsidRDefault="000F717F" w:rsidP="000F717F"/>
        </w:tc>
        <w:tc>
          <w:tcPr>
            <w:tcW w:w="1297" w:type="dxa"/>
            <w:vAlign w:val="center"/>
          </w:tcPr>
          <w:p w14:paraId="12C52476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30147EA9" w14:textId="44EE5356" w:rsidR="000F717F" w:rsidRPr="007058A9" w:rsidRDefault="000F717F" w:rsidP="000F717F">
            <w:pPr>
              <w:rPr>
                <w:b/>
              </w:rPr>
            </w:pPr>
          </w:p>
        </w:tc>
      </w:tr>
      <w:tr w:rsidR="000F717F" w:rsidRPr="007058A9" w14:paraId="4BA31567" w14:textId="77777777" w:rsidTr="000F717F">
        <w:trPr>
          <w:trHeight w:val="70"/>
        </w:trPr>
        <w:tc>
          <w:tcPr>
            <w:tcW w:w="887" w:type="dxa"/>
            <w:vAlign w:val="center"/>
          </w:tcPr>
          <w:p w14:paraId="057459D6" w14:textId="1FA618B2" w:rsidR="000F717F" w:rsidRPr="009D760A" w:rsidRDefault="00B9696D" w:rsidP="000F717F">
            <w:r>
              <w:t>5:02</w:t>
            </w:r>
          </w:p>
        </w:tc>
        <w:tc>
          <w:tcPr>
            <w:tcW w:w="682" w:type="dxa"/>
            <w:vAlign w:val="center"/>
          </w:tcPr>
          <w:p w14:paraId="5BA711D3" w14:textId="2BAE6097" w:rsidR="000F717F" w:rsidRDefault="00B9696D" w:rsidP="000F717F">
            <w:r>
              <w:t>4</w:t>
            </w:r>
          </w:p>
        </w:tc>
        <w:tc>
          <w:tcPr>
            <w:tcW w:w="4726" w:type="dxa"/>
            <w:vAlign w:val="center"/>
          </w:tcPr>
          <w:p w14:paraId="3363B680" w14:textId="18121A3F" w:rsidR="000F717F" w:rsidRPr="009D760A" w:rsidRDefault="000F717F" w:rsidP="000F717F">
            <w:r w:rsidRPr="00ED2369">
              <w:t xml:space="preserve">Finance Report </w:t>
            </w:r>
          </w:p>
        </w:tc>
        <w:tc>
          <w:tcPr>
            <w:tcW w:w="1620" w:type="dxa"/>
            <w:vAlign w:val="center"/>
          </w:tcPr>
          <w:p w14:paraId="135D2717" w14:textId="675BC322" w:rsidR="000F717F" w:rsidRPr="009D760A" w:rsidRDefault="000F717F" w:rsidP="000F717F">
            <w:r>
              <w:t xml:space="preserve">Finance Team </w:t>
            </w:r>
          </w:p>
        </w:tc>
        <w:tc>
          <w:tcPr>
            <w:tcW w:w="1297" w:type="dxa"/>
            <w:vAlign w:val="center"/>
          </w:tcPr>
          <w:p w14:paraId="77B167FB" w14:textId="1909EED7" w:rsidR="000F717F" w:rsidRPr="009D760A" w:rsidRDefault="00B9696D" w:rsidP="000F717F">
            <w:r>
              <w:t>Finance Packet</w:t>
            </w:r>
          </w:p>
        </w:tc>
        <w:tc>
          <w:tcPr>
            <w:tcW w:w="1583" w:type="dxa"/>
            <w:vAlign w:val="center"/>
          </w:tcPr>
          <w:p w14:paraId="6BEF0516" w14:textId="00316FD4" w:rsidR="000F717F" w:rsidRPr="007058A9" w:rsidRDefault="000F717F" w:rsidP="000F717F">
            <w:pPr>
              <w:rPr>
                <w:b/>
              </w:rPr>
            </w:pPr>
          </w:p>
        </w:tc>
      </w:tr>
      <w:tr w:rsidR="000F717F" w:rsidRPr="007058A9" w14:paraId="4107B5E1" w14:textId="77777777" w:rsidTr="000F717F">
        <w:trPr>
          <w:trHeight w:val="70"/>
        </w:trPr>
        <w:tc>
          <w:tcPr>
            <w:tcW w:w="887" w:type="dxa"/>
            <w:vAlign w:val="center"/>
          </w:tcPr>
          <w:p w14:paraId="39F6A2D2" w14:textId="171B26B9" w:rsidR="000F717F" w:rsidRDefault="00B9696D" w:rsidP="000F717F">
            <w:r>
              <w:t>5:07</w:t>
            </w:r>
          </w:p>
        </w:tc>
        <w:tc>
          <w:tcPr>
            <w:tcW w:w="682" w:type="dxa"/>
            <w:vAlign w:val="center"/>
          </w:tcPr>
          <w:p w14:paraId="45D11A72" w14:textId="71AD2E13" w:rsidR="000F717F" w:rsidRDefault="000F717F" w:rsidP="000F717F">
            <w:r>
              <w:t>10</w:t>
            </w:r>
          </w:p>
        </w:tc>
        <w:tc>
          <w:tcPr>
            <w:tcW w:w="4726" w:type="dxa"/>
            <w:vAlign w:val="center"/>
          </w:tcPr>
          <w:p w14:paraId="01F05E2F" w14:textId="6A15718F" w:rsidR="000F717F" w:rsidRDefault="000F717F" w:rsidP="000F717F">
            <w:pPr>
              <w:rPr>
                <w:b/>
                <w:bCs/>
              </w:rPr>
            </w:pPr>
            <w:r>
              <w:t xml:space="preserve">Update: Board Chair Update  </w:t>
            </w:r>
            <w:r w:rsidR="00B9696D">
              <w:t>&amp; Preview Upcoming Topics</w:t>
            </w:r>
          </w:p>
        </w:tc>
        <w:tc>
          <w:tcPr>
            <w:tcW w:w="1620" w:type="dxa"/>
            <w:vAlign w:val="center"/>
          </w:tcPr>
          <w:p w14:paraId="7D59F196" w14:textId="197F5F0A" w:rsidR="000F717F" w:rsidRDefault="000F717F" w:rsidP="000F717F">
            <w:r>
              <w:t xml:space="preserve">Board Chair </w:t>
            </w:r>
          </w:p>
        </w:tc>
        <w:tc>
          <w:tcPr>
            <w:tcW w:w="1297" w:type="dxa"/>
            <w:vAlign w:val="center"/>
          </w:tcPr>
          <w:p w14:paraId="7E95F064" w14:textId="466DB1FD" w:rsidR="000F717F" w:rsidRDefault="000F717F" w:rsidP="000F717F"/>
        </w:tc>
        <w:tc>
          <w:tcPr>
            <w:tcW w:w="1583" w:type="dxa"/>
            <w:vAlign w:val="center"/>
          </w:tcPr>
          <w:p w14:paraId="593428A2" w14:textId="795208F4" w:rsidR="000F717F" w:rsidRDefault="000F717F" w:rsidP="000F717F">
            <w:pPr>
              <w:rPr>
                <w:b/>
              </w:rPr>
            </w:pPr>
          </w:p>
        </w:tc>
      </w:tr>
      <w:tr w:rsidR="000F717F" w:rsidRPr="007058A9" w14:paraId="0F8C5DA0" w14:textId="77777777" w:rsidTr="000F717F">
        <w:trPr>
          <w:trHeight w:val="70"/>
        </w:trPr>
        <w:tc>
          <w:tcPr>
            <w:tcW w:w="887" w:type="dxa"/>
            <w:vAlign w:val="center"/>
          </w:tcPr>
          <w:p w14:paraId="48CB68EA" w14:textId="7650927B" w:rsidR="000F717F" w:rsidRDefault="00B9696D" w:rsidP="000F717F">
            <w:r>
              <w:t>5:12</w:t>
            </w:r>
          </w:p>
        </w:tc>
        <w:tc>
          <w:tcPr>
            <w:tcW w:w="682" w:type="dxa"/>
            <w:vAlign w:val="center"/>
          </w:tcPr>
          <w:p w14:paraId="3E84BFE3" w14:textId="544690DA" w:rsidR="000F717F" w:rsidRDefault="000F717F" w:rsidP="000F717F">
            <w:r>
              <w:t>3</w:t>
            </w:r>
          </w:p>
        </w:tc>
        <w:tc>
          <w:tcPr>
            <w:tcW w:w="4726" w:type="dxa"/>
            <w:vAlign w:val="center"/>
          </w:tcPr>
          <w:p w14:paraId="05C22A01" w14:textId="730649AB" w:rsidR="000F717F" w:rsidRDefault="000F717F" w:rsidP="000F717F">
            <w:r>
              <w:t xml:space="preserve">Closing </w:t>
            </w:r>
          </w:p>
        </w:tc>
        <w:tc>
          <w:tcPr>
            <w:tcW w:w="1620" w:type="dxa"/>
            <w:vAlign w:val="center"/>
          </w:tcPr>
          <w:p w14:paraId="04D2273B" w14:textId="1BF572A9" w:rsidR="000F717F" w:rsidRDefault="000F717F" w:rsidP="000F717F">
            <w:r>
              <w:t xml:space="preserve">Board Chair </w:t>
            </w:r>
          </w:p>
        </w:tc>
        <w:tc>
          <w:tcPr>
            <w:tcW w:w="1297" w:type="dxa"/>
            <w:vAlign w:val="center"/>
          </w:tcPr>
          <w:p w14:paraId="0D37C520" w14:textId="77777777" w:rsidR="000F717F" w:rsidRDefault="000F717F" w:rsidP="000F717F"/>
        </w:tc>
        <w:tc>
          <w:tcPr>
            <w:tcW w:w="1583" w:type="dxa"/>
            <w:vAlign w:val="center"/>
          </w:tcPr>
          <w:p w14:paraId="2F920311" w14:textId="77777777" w:rsidR="000F717F" w:rsidRDefault="000F717F" w:rsidP="000F717F">
            <w:pPr>
              <w:rPr>
                <w:b/>
              </w:rPr>
            </w:pPr>
          </w:p>
        </w:tc>
      </w:tr>
    </w:tbl>
    <w:p w14:paraId="5DCB713A" w14:textId="77777777"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504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E45CFA" w14:paraId="2068D58C" w14:textId="77777777" w:rsidTr="000F717F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1CB68068" w14:textId="7F2179A2" w:rsidR="00E45CFA" w:rsidRDefault="001C5DBC" w:rsidP="000F717F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April</w:t>
            </w:r>
            <w:r w:rsidR="00E45CFA">
              <w:rPr>
                <w:b/>
                <w:color w:val="FFFFFF" w:themeColor="background1"/>
                <w:sz w:val="36"/>
                <w:szCs w:val="36"/>
              </w:rPr>
              <w:t xml:space="preserve"> 2021</w:t>
            </w:r>
            <w:r w:rsidR="00E45CFA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E45CFA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E45CFA" w14:paraId="3C0A21C3" w14:textId="77777777" w:rsidTr="000F717F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70D52570" w14:textId="77777777" w:rsidR="00E45CFA" w:rsidRDefault="00E45CFA" w:rsidP="000F7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E45CFA" w14:paraId="16F9D9FE" w14:textId="77777777" w:rsidTr="000F717F">
        <w:tc>
          <w:tcPr>
            <w:tcW w:w="10790" w:type="dxa"/>
          </w:tcPr>
          <w:p w14:paraId="6BBE1B37" w14:textId="7082670B" w:rsidR="00E45CFA" w:rsidRDefault="00E45CFA" w:rsidP="000F717F">
            <w:pPr>
              <w:rPr>
                <w:b/>
                <w:bCs/>
              </w:rPr>
            </w:pPr>
            <w:r>
              <w:rPr>
                <w:b/>
                <w:bCs/>
              </w:rPr>
              <w:t>Start Time: 4:0</w:t>
            </w:r>
            <w:r w:rsidR="006E6C1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PM</w:t>
            </w:r>
          </w:p>
          <w:p w14:paraId="772703F7" w14:textId="77777777" w:rsidR="00E45CFA" w:rsidRDefault="00E45CFA" w:rsidP="000F717F">
            <w:pPr>
              <w:rPr>
                <w:b/>
                <w:bCs/>
              </w:rPr>
            </w:pPr>
          </w:p>
          <w:p w14:paraId="435FE020" w14:textId="77777777" w:rsidR="000F717F" w:rsidRPr="000F717F" w:rsidRDefault="000F717F" w:rsidP="006E6C1B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>Open Meeting, Roll Call, Welcome</w:t>
            </w:r>
          </w:p>
          <w:p w14:paraId="50261131" w14:textId="29B482F2" w:rsidR="000F717F" w:rsidRPr="000F717F" w:rsidRDefault="000F717F" w:rsidP="006E6C1B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0F717F">
              <w:rPr>
                <w:b/>
                <w:bCs/>
              </w:rPr>
              <w:t>Approve Board Minutes</w:t>
            </w:r>
            <w:r>
              <w:rPr>
                <w:b/>
                <w:bCs/>
              </w:rPr>
              <w:t xml:space="preserve"> – </w:t>
            </w:r>
            <w:r w:rsidRPr="000F717F">
              <w:rPr>
                <w:bCs/>
              </w:rPr>
              <w:t>motioned, approved.</w:t>
            </w:r>
          </w:p>
          <w:p w14:paraId="5698273F" w14:textId="5729D37A" w:rsidR="006E6C1B" w:rsidRDefault="006E6C1B" w:rsidP="006E6C1B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Effct</w:t>
            </w:r>
            <w:proofErr w:type="spellEnd"/>
            <w:r>
              <w:rPr>
                <w:b/>
                <w:bCs/>
              </w:rPr>
              <w:t xml:space="preserve"> Presentation: </w:t>
            </w:r>
            <w:r>
              <w:rPr>
                <w:bCs/>
              </w:rPr>
              <w:t>see presentation</w:t>
            </w:r>
          </w:p>
          <w:p w14:paraId="5F6E53A0" w14:textId="7B49BB02" w:rsidR="000F717F" w:rsidRPr="000F717F" w:rsidRDefault="000F717F" w:rsidP="006E6C1B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School’s Update: </w:t>
            </w:r>
          </w:p>
          <w:p w14:paraId="6575AC54" w14:textId="5A8E12BE" w:rsidR="006E6C1B" w:rsidRPr="00591EC8" w:rsidRDefault="006E6C1B" w:rsidP="006E6C1B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 w:rsidRPr="00591EC8">
              <w:rPr>
                <w:b/>
              </w:rPr>
              <w:t>Finances - Drafting Budget</w:t>
            </w:r>
            <w:r w:rsidR="00E33852">
              <w:t>: DS, Finance Committee, and CSS are working on a draft budget. DS is working with CSS to determine priorities.</w:t>
            </w:r>
            <w:r w:rsidRPr="00591EC8">
              <w:rPr>
                <w:b/>
              </w:rPr>
              <w:t xml:space="preserve"> </w:t>
            </w:r>
          </w:p>
          <w:p w14:paraId="6E60FBB6" w14:textId="63E3F691" w:rsidR="006E6C1B" w:rsidRPr="00591EC8" w:rsidRDefault="00E33852" w:rsidP="006E6C1B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Bussing: </w:t>
            </w:r>
            <w:r>
              <w:t xml:space="preserve">Houston Endowment has hired a company </w:t>
            </w:r>
            <w:r w:rsidR="006E2943">
              <w:t xml:space="preserve">that helps build systems for bussing. Chose HCCS as one of a few charter schools to have a bussing system. HE will do the routes/customer service portion, and HCCS will pay for the monthly rate for having a bus. However, with a network of schools, the price will be heavily reduced. Will budget $50,000 for bussing for AY21-22. The State of Texas provides an allowance for bussing, which will lower the cost. </w:t>
            </w:r>
          </w:p>
          <w:p w14:paraId="19A57639" w14:textId="6DD35274" w:rsidR="006E6C1B" w:rsidRDefault="00E33852" w:rsidP="006E6C1B">
            <w:pPr>
              <w:pStyle w:val="ListParagraph"/>
              <w:numPr>
                <w:ilvl w:val="1"/>
                <w:numId w:val="28"/>
              </w:numPr>
            </w:pPr>
            <w:r w:rsidRPr="00591EC8">
              <w:rPr>
                <w:b/>
              </w:rPr>
              <w:t>Enrollment</w:t>
            </w:r>
            <w:r>
              <w:t>:</w:t>
            </w:r>
            <w:r w:rsidR="00591EC8">
              <w:t xml:space="preserve"> </w:t>
            </w:r>
            <w:r w:rsidR="006E2943">
              <w:t xml:space="preserve">102 applications, </w:t>
            </w:r>
            <w:r w:rsidR="00591EC8">
              <w:t xml:space="preserve">12 </w:t>
            </w:r>
            <w:r w:rsidR="006E2943">
              <w:t>enrolled (applications approved)</w:t>
            </w:r>
            <w:r w:rsidR="00591EC8">
              <w:t xml:space="preserve">. </w:t>
            </w:r>
            <w:proofErr w:type="spellStart"/>
            <w:r w:rsidR="00591EC8">
              <w:t>Effct’s</w:t>
            </w:r>
            <w:proofErr w:type="spellEnd"/>
            <w:r w:rsidR="00591EC8">
              <w:t xml:space="preserve"> marketing efforts have had a great impact in enrollment and interest numbers. </w:t>
            </w:r>
            <w:r w:rsidR="006E2943">
              <w:t xml:space="preserve">Multiple application cycles, but goal is to </w:t>
            </w:r>
            <w:proofErr w:type="gramStart"/>
            <w:r w:rsidR="006E2943">
              <w:t>be fully enrolled</w:t>
            </w:r>
            <w:proofErr w:type="gramEnd"/>
            <w:r w:rsidR="006E2943">
              <w:t xml:space="preserve"> by EOY (while parents can come observe during a school day).</w:t>
            </w:r>
          </w:p>
          <w:p w14:paraId="7BB51AFB" w14:textId="5E97F99B" w:rsidR="006E6C1B" w:rsidRPr="00591EC8" w:rsidRDefault="006E6C1B" w:rsidP="006E6C1B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 w:rsidRPr="00591EC8">
              <w:rPr>
                <w:b/>
              </w:rPr>
              <w:t>Next Year Calendar</w:t>
            </w:r>
            <w:r w:rsidR="006E2943">
              <w:rPr>
                <w:b/>
              </w:rPr>
              <w:t xml:space="preserve">: </w:t>
            </w:r>
            <w:r w:rsidR="006E2943">
              <w:t>will be working with the academic committee.</w:t>
            </w:r>
          </w:p>
          <w:p w14:paraId="6DD90AD0" w14:textId="181ACD32" w:rsidR="006E6C1B" w:rsidRPr="00591EC8" w:rsidRDefault="006E6C1B" w:rsidP="006E6C1B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 w:rsidRPr="00591EC8">
              <w:rPr>
                <w:b/>
              </w:rPr>
              <w:t>Teacher Recruitment</w:t>
            </w:r>
            <w:r w:rsidR="006E2943">
              <w:rPr>
                <w:b/>
              </w:rPr>
              <w:t xml:space="preserve">: </w:t>
            </w:r>
            <w:r w:rsidRPr="00591EC8">
              <w:rPr>
                <w:b/>
              </w:rPr>
              <w:t xml:space="preserve"> </w:t>
            </w:r>
            <w:proofErr w:type="gramStart"/>
            <w:r w:rsidR="006E2943">
              <w:t>4</w:t>
            </w:r>
            <w:proofErr w:type="gramEnd"/>
            <w:r w:rsidR="006E2943">
              <w:t xml:space="preserve"> offers – 1 that is in the pipeline. Goal is to </w:t>
            </w:r>
            <w:proofErr w:type="gramStart"/>
            <w:r w:rsidR="006E2943">
              <w:t>be hired</w:t>
            </w:r>
            <w:proofErr w:type="gramEnd"/>
            <w:r w:rsidR="006E2943">
              <w:t xml:space="preserve"> by next week (for classroom teachers). Looking for a science teacher and an assistant teacher. </w:t>
            </w:r>
          </w:p>
          <w:p w14:paraId="3A80C2AD" w14:textId="365144A6" w:rsidR="006E6C1B" w:rsidRPr="00591EC8" w:rsidRDefault="006E6C1B" w:rsidP="006E6C1B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 w:rsidRPr="00591EC8">
              <w:rPr>
                <w:b/>
              </w:rPr>
              <w:t xml:space="preserve">MAP Testing; Week of May </w:t>
            </w:r>
            <w:proofErr w:type="gramStart"/>
            <w:r w:rsidRPr="00591EC8">
              <w:rPr>
                <w:b/>
              </w:rPr>
              <w:t>10</w:t>
            </w:r>
            <w:r w:rsidRPr="006E2943">
              <w:rPr>
                <w:b/>
                <w:vertAlign w:val="superscript"/>
              </w:rPr>
              <w:t>th</w:t>
            </w:r>
            <w:proofErr w:type="gramEnd"/>
            <w:r w:rsidR="006E2943">
              <w:rPr>
                <w:b/>
              </w:rPr>
              <w:t xml:space="preserve">: </w:t>
            </w:r>
            <w:r w:rsidRPr="00591EC8">
              <w:rPr>
                <w:b/>
              </w:rPr>
              <w:t xml:space="preserve"> </w:t>
            </w:r>
            <w:r w:rsidR="006E2943">
              <w:t xml:space="preserve">Last round of assessments. Data </w:t>
            </w:r>
            <w:proofErr w:type="gramStart"/>
            <w:r w:rsidR="006E2943">
              <w:t>will be presented</w:t>
            </w:r>
            <w:proofErr w:type="gramEnd"/>
            <w:r w:rsidR="006E2943">
              <w:t xml:space="preserve"> afterwards.</w:t>
            </w:r>
          </w:p>
          <w:p w14:paraId="78B93D16" w14:textId="2DD24417" w:rsidR="006E6C1B" w:rsidRPr="00591EC8" w:rsidRDefault="006E2943" w:rsidP="006E6C1B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Planning Next Year: </w:t>
            </w:r>
            <w:r>
              <w:t>working with new AP to onboard and plan.</w:t>
            </w:r>
          </w:p>
          <w:p w14:paraId="756977D0" w14:textId="77777777" w:rsidR="006E6C1B" w:rsidRPr="00591EC8" w:rsidRDefault="006E6C1B" w:rsidP="006E2943">
            <w:pPr>
              <w:pStyle w:val="ListParagraph"/>
              <w:numPr>
                <w:ilvl w:val="2"/>
                <w:numId w:val="28"/>
              </w:numPr>
              <w:rPr>
                <w:b/>
              </w:rPr>
            </w:pPr>
            <w:r w:rsidRPr="00591EC8">
              <w:rPr>
                <w:b/>
              </w:rPr>
              <w:t xml:space="preserve">Summer Program </w:t>
            </w:r>
          </w:p>
          <w:p w14:paraId="0BD188F1" w14:textId="619A966A" w:rsidR="006E6C1B" w:rsidRPr="00591EC8" w:rsidRDefault="006E2943" w:rsidP="006E2943">
            <w:pPr>
              <w:pStyle w:val="ListParagraph"/>
              <w:numPr>
                <w:ilvl w:val="2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Summer PD: </w:t>
            </w:r>
            <w:r>
              <w:t xml:space="preserve">begins July 15. </w:t>
            </w:r>
          </w:p>
          <w:p w14:paraId="3E579DC9" w14:textId="5D2B0E06" w:rsidR="00B9696D" w:rsidRPr="006E2943" w:rsidRDefault="006E6C1B" w:rsidP="006E6C1B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 w:rsidRPr="00591EC8">
              <w:rPr>
                <w:b/>
              </w:rPr>
              <w:t>PreK4</w:t>
            </w:r>
            <w:r w:rsidR="006E2943">
              <w:rPr>
                <w:b/>
              </w:rPr>
              <w:t xml:space="preserve">: </w:t>
            </w:r>
            <w:r w:rsidR="006E2943">
              <w:t xml:space="preserve">may have an outside organization to run PK4 for next year. Not set in stone, still in conversation. </w:t>
            </w:r>
          </w:p>
          <w:p w14:paraId="57C5F0D8" w14:textId="7E9B2727" w:rsidR="006E2943" w:rsidRPr="00591EC8" w:rsidRDefault="006E2943" w:rsidP="006E2943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TEA Audit: </w:t>
            </w:r>
            <w:r>
              <w:t xml:space="preserve">done. Passed. No </w:t>
            </w:r>
            <w:proofErr w:type="gramStart"/>
            <w:r>
              <w:t>more</w:t>
            </w:r>
            <w:proofErr w:type="gramEnd"/>
            <w:r>
              <w:t xml:space="preserve"> audit for the next 3 years. </w:t>
            </w:r>
          </w:p>
          <w:p w14:paraId="7B10A952" w14:textId="52F0737D" w:rsidR="006E6C1B" w:rsidRDefault="006E2943" w:rsidP="006E2943">
            <w:pPr>
              <w:pStyle w:val="ListParagraph"/>
              <w:numPr>
                <w:ilvl w:val="0"/>
                <w:numId w:val="28"/>
              </w:numPr>
            </w:pPr>
            <w:r w:rsidRPr="006E2943">
              <w:rPr>
                <w:b/>
              </w:rPr>
              <w:t>Governance Committee Governance Committee</w:t>
            </w:r>
            <w:r>
              <w:t xml:space="preserve">: </w:t>
            </w:r>
          </w:p>
          <w:p w14:paraId="24E48B35" w14:textId="77777777" w:rsidR="006E2943" w:rsidRPr="006E6C1B" w:rsidRDefault="006E2943" w:rsidP="006E2943">
            <w:pPr>
              <w:pStyle w:val="ListParagraph"/>
              <w:numPr>
                <w:ilvl w:val="1"/>
                <w:numId w:val="28"/>
              </w:numPr>
            </w:pPr>
            <w:r>
              <w:t>Moving board meeting to the 2</w:t>
            </w:r>
            <w:r w:rsidRPr="006E2943">
              <w:rPr>
                <w:vertAlign w:val="superscript"/>
              </w:rPr>
              <w:t>nd</w:t>
            </w:r>
            <w:r>
              <w:t xml:space="preserve"> Thursday with every month – coincide with timing of financial reporting, and to get back to in-person meetings</w:t>
            </w:r>
          </w:p>
          <w:p w14:paraId="6655BFEA" w14:textId="47160E73" w:rsidR="006E2943" w:rsidRDefault="006E2943" w:rsidP="006E2943">
            <w:pPr>
              <w:pStyle w:val="ListParagraph"/>
              <w:numPr>
                <w:ilvl w:val="0"/>
                <w:numId w:val="28"/>
              </w:numPr>
            </w:pPr>
            <w:r w:rsidRPr="006E2943">
              <w:rPr>
                <w:b/>
              </w:rPr>
              <w:t>Finance Report</w:t>
            </w:r>
            <w:r>
              <w:t>: no updates</w:t>
            </w:r>
          </w:p>
          <w:p w14:paraId="02DF17DC" w14:textId="77777777" w:rsidR="00DB2304" w:rsidRDefault="006E2943" w:rsidP="006E2943">
            <w:pPr>
              <w:pStyle w:val="ListParagraph"/>
              <w:numPr>
                <w:ilvl w:val="0"/>
                <w:numId w:val="28"/>
              </w:numPr>
            </w:pPr>
            <w:r w:rsidRPr="006E2943">
              <w:rPr>
                <w:b/>
              </w:rPr>
              <w:lastRenderedPageBreak/>
              <w:t xml:space="preserve">Update: Board Chair </w:t>
            </w:r>
            <w:r w:rsidR="00DB2304" w:rsidRPr="006E2943">
              <w:rPr>
                <w:b/>
              </w:rPr>
              <w:t>Update &amp;</w:t>
            </w:r>
            <w:r w:rsidRPr="006E2943">
              <w:rPr>
                <w:b/>
              </w:rPr>
              <w:t xml:space="preserve"> Preview Upcoming Topics</w:t>
            </w:r>
            <w:r>
              <w:t xml:space="preserve">: </w:t>
            </w:r>
          </w:p>
          <w:p w14:paraId="704F5370" w14:textId="77777777" w:rsidR="00DB2304" w:rsidRDefault="006E2943" w:rsidP="00DB2304">
            <w:pPr>
              <w:pStyle w:val="ListParagraph"/>
              <w:numPr>
                <w:ilvl w:val="1"/>
                <w:numId w:val="28"/>
              </w:numPr>
            </w:pPr>
            <w:r>
              <w:t xml:space="preserve">Pico’s next week! </w:t>
            </w:r>
            <w:r>
              <w:sym w:font="Wingdings" w:char="F04A"/>
            </w:r>
          </w:p>
          <w:p w14:paraId="6E09BBD0" w14:textId="77777777" w:rsidR="00DB2304" w:rsidRDefault="006E2943" w:rsidP="00DB2304">
            <w:pPr>
              <w:pStyle w:val="ListParagraph"/>
              <w:numPr>
                <w:ilvl w:val="1"/>
                <w:numId w:val="28"/>
              </w:numPr>
            </w:pPr>
            <w:proofErr w:type="spellStart"/>
            <w:r>
              <w:t>Rahool</w:t>
            </w:r>
            <w:proofErr w:type="spellEnd"/>
            <w:r>
              <w:t xml:space="preserve"> is joining the advisory council next week (fundraising and advisory council process)</w:t>
            </w:r>
            <w:r w:rsidR="00DB2304">
              <w:t>,</w:t>
            </w:r>
          </w:p>
          <w:p w14:paraId="05FF0A21" w14:textId="77777777" w:rsidR="00DB2304" w:rsidRDefault="00DB2304" w:rsidP="00DB2304">
            <w:pPr>
              <w:pStyle w:val="ListParagraph"/>
              <w:numPr>
                <w:ilvl w:val="1"/>
                <w:numId w:val="28"/>
              </w:numPr>
            </w:pPr>
            <w:r>
              <w:t xml:space="preserve">Joe Greenberg made his first personal donation of $10,000. </w:t>
            </w:r>
          </w:p>
          <w:p w14:paraId="564AD787" w14:textId="208D239D" w:rsidR="006E2943" w:rsidRDefault="00DB2304" w:rsidP="00DB2304">
            <w:pPr>
              <w:pStyle w:val="ListParagraph"/>
              <w:numPr>
                <w:ilvl w:val="1"/>
                <w:numId w:val="28"/>
              </w:numPr>
            </w:pPr>
            <w:r>
              <w:t>Starting school tours (donor tours) – tomorrow!</w:t>
            </w:r>
          </w:p>
          <w:p w14:paraId="619C0A9C" w14:textId="6BF401CA" w:rsidR="00DB2304" w:rsidRDefault="00DB2304" w:rsidP="00DB2304">
            <w:pPr>
              <w:pStyle w:val="ListParagraph"/>
              <w:numPr>
                <w:ilvl w:val="1"/>
                <w:numId w:val="28"/>
              </w:numPr>
            </w:pPr>
            <w:r>
              <w:t xml:space="preserve">Hold May </w:t>
            </w:r>
            <w:proofErr w:type="gramStart"/>
            <w:r>
              <w:t>13</w:t>
            </w:r>
            <w:r w:rsidRPr="00DB2304">
              <w:rPr>
                <w:vertAlign w:val="superscript"/>
              </w:rPr>
              <w:t>th</w:t>
            </w:r>
            <w:proofErr w:type="gramEnd"/>
            <w:r>
              <w:t xml:space="preserve"> for the next board meeting.</w:t>
            </w:r>
          </w:p>
          <w:p w14:paraId="0AF58165" w14:textId="2AD67932" w:rsidR="00DB2304" w:rsidRDefault="00DB2304" w:rsidP="00DB2304">
            <w:pPr>
              <w:pStyle w:val="ListParagraph"/>
              <w:numPr>
                <w:ilvl w:val="1"/>
                <w:numId w:val="28"/>
              </w:numPr>
            </w:pPr>
            <w:r>
              <w:t>Shout-out to everyone on the board for stepping up and putting in the hours!</w:t>
            </w:r>
          </w:p>
          <w:p w14:paraId="5AF0FB93" w14:textId="77777777" w:rsidR="006E2943" w:rsidRDefault="006E2943" w:rsidP="006E2943"/>
          <w:p w14:paraId="795397F7" w14:textId="44AF7F9C" w:rsidR="00E45CFA" w:rsidRPr="000003E1" w:rsidRDefault="000F717F" w:rsidP="00B9696D">
            <w:pPr>
              <w:rPr>
                <w:b/>
                <w:bCs/>
              </w:rPr>
            </w:pPr>
            <w:r w:rsidRPr="000F717F">
              <w:rPr>
                <w:b/>
                <w:bCs/>
              </w:rPr>
              <w:t>Closing</w:t>
            </w:r>
            <w:r>
              <w:rPr>
                <w:b/>
                <w:bCs/>
              </w:rPr>
              <w:t xml:space="preserve">: </w:t>
            </w:r>
            <w:r w:rsidRPr="000F71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5:</w:t>
            </w:r>
            <w:r w:rsidR="00DB2304">
              <w:rPr>
                <w:b/>
                <w:bCs/>
              </w:rPr>
              <w:t>12 PM</w:t>
            </w:r>
            <w:bookmarkStart w:id="0" w:name="_GoBack"/>
            <w:bookmarkEnd w:id="0"/>
          </w:p>
        </w:tc>
      </w:tr>
      <w:tr w:rsidR="00E45CFA" w14:paraId="6E373509" w14:textId="77777777" w:rsidTr="000F717F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0A2CA80A" w14:textId="77777777" w:rsidR="00E45CFA" w:rsidRPr="000003E1" w:rsidRDefault="00E45CFA" w:rsidP="000F717F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lastRenderedPageBreak/>
              <w:t>Executive Session</w:t>
            </w:r>
          </w:p>
        </w:tc>
      </w:tr>
      <w:tr w:rsidR="00E45CFA" w14:paraId="2060C299" w14:textId="77777777" w:rsidTr="000F717F">
        <w:tc>
          <w:tcPr>
            <w:tcW w:w="10790" w:type="dxa"/>
          </w:tcPr>
          <w:p w14:paraId="56FA9D51" w14:textId="77777777" w:rsidR="00E45CFA" w:rsidRDefault="00E45CFA" w:rsidP="000F717F">
            <w:pPr>
              <w:rPr>
                <w:b/>
                <w:bCs/>
              </w:rPr>
            </w:pPr>
          </w:p>
          <w:p w14:paraId="677220CA" w14:textId="77777777" w:rsidR="00E45CFA" w:rsidRDefault="00E45CFA" w:rsidP="000F717F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E45CFA">
      <w:pPr>
        <w:rPr>
          <w:b/>
          <w:bCs/>
        </w:rPr>
      </w:pPr>
    </w:p>
    <w:sectPr w:rsidR="00AA5731" w:rsidRPr="0016735D" w:rsidSect="00FC2992">
      <w:headerReference w:type="default" r:id="rId8"/>
      <w:footerReference w:type="default" r:id="rId9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C878" w14:textId="77777777" w:rsidR="00D15341" w:rsidRDefault="00D15341" w:rsidP="006E63B9">
      <w:pPr>
        <w:spacing w:after="0" w:line="240" w:lineRule="auto"/>
      </w:pPr>
      <w:r>
        <w:separator/>
      </w:r>
    </w:p>
  </w:endnote>
  <w:endnote w:type="continuationSeparator" w:id="0">
    <w:p w14:paraId="4FD641C9" w14:textId="77777777" w:rsidR="00D15341" w:rsidRDefault="00D15341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34A387AF" w:rsidR="005C41B2" w:rsidRDefault="005C41B2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3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56F586" w14:textId="45407DC1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2CFD5" w14:textId="77777777" w:rsidR="00D15341" w:rsidRDefault="00D15341" w:rsidP="006E63B9">
      <w:pPr>
        <w:spacing w:after="0" w:line="240" w:lineRule="auto"/>
      </w:pPr>
      <w:r>
        <w:separator/>
      </w:r>
    </w:p>
  </w:footnote>
  <w:footnote w:type="continuationSeparator" w:id="0">
    <w:p w14:paraId="5198946D" w14:textId="77777777" w:rsidR="00D15341" w:rsidRDefault="00D15341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BF3D" w14:textId="53EC1233" w:rsidR="005C41B2" w:rsidRPr="005E5423" w:rsidRDefault="00D15341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1B2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B2" w:rsidRPr="005E5423">
      <w:rPr>
        <w:b/>
        <w:bCs/>
        <w:color w:val="A50021"/>
        <w:sz w:val="32"/>
        <w:szCs w:val="32"/>
      </w:rPr>
      <w:t>Board 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69C"/>
    <w:multiLevelType w:val="hybridMultilevel"/>
    <w:tmpl w:val="A7F6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F0F3DB6"/>
    <w:multiLevelType w:val="hybridMultilevel"/>
    <w:tmpl w:val="660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42B3"/>
    <w:multiLevelType w:val="hybridMultilevel"/>
    <w:tmpl w:val="791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9551D"/>
    <w:multiLevelType w:val="hybridMultilevel"/>
    <w:tmpl w:val="8FE24452"/>
    <w:lvl w:ilvl="0" w:tplc="59B27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5"/>
  </w:num>
  <w:num w:numId="8">
    <w:abstractNumId w:val="20"/>
  </w:num>
  <w:num w:numId="9">
    <w:abstractNumId w:val="15"/>
  </w:num>
  <w:num w:numId="10">
    <w:abstractNumId w:val="21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7"/>
  </w:num>
  <w:num w:numId="18">
    <w:abstractNumId w:val="22"/>
  </w:num>
  <w:num w:numId="19">
    <w:abstractNumId w:val="18"/>
  </w:num>
  <w:num w:numId="20">
    <w:abstractNumId w:val="16"/>
  </w:num>
  <w:num w:numId="21">
    <w:abstractNumId w:val="12"/>
  </w:num>
  <w:num w:numId="22">
    <w:abstractNumId w:val="4"/>
  </w:num>
  <w:num w:numId="23">
    <w:abstractNumId w:val="19"/>
  </w:num>
  <w:num w:numId="24">
    <w:abstractNumId w:val="0"/>
  </w:num>
  <w:num w:numId="25">
    <w:abstractNumId w:val="19"/>
  </w:num>
  <w:num w:numId="26">
    <w:abstractNumId w:val="1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qwUA1sVcICwAAAA="/>
  </w:docVars>
  <w:rsids>
    <w:rsidRoot w:val="006E63B9"/>
    <w:rsid w:val="000003E1"/>
    <w:rsid w:val="00055E35"/>
    <w:rsid w:val="00072B8F"/>
    <w:rsid w:val="000C1BD1"/>
    <w:rsid w:val="000F717F"/>
    <w:rsid w:val="00145CC0"/>
    <w:rsid w:val="0016735D"/>
    <w:rsid w:val="00181998"/>
    <w:rsid w:val="001C5DBC"/>
    <w:rsid w:val="001E25A3"/>
    <w:rsid w:val="001E70E2"/>
    <w:rsid w:val="001F4FBB"/>
    <w:rsid w:val="00203DD2"/>
    <w:rsid w:val="002650ED"/>
    <w:rsid w:val="002C4630"/>
    <w:rsid w:val="002E3617"/>
    <w:rsid w:val="003216F1"/>
    <w:rsid w:val="00332291"/>
    <w:rsid w:val="0035025E"/>
    <w:rsid w:val="00394475"/>
    <w:rsid w:val="003B764D"/>
    <w:rsid w:val="0041114A"/>
    <w:rsid w:val="004114D1"/>
    <w:rsid w:val="00456375"/>
    <w:rsid w:val="00506C99"/>
    <w:rsid w:val="00566EDF"/>
    <w:rsid w:val="00591EC8"/>
    <w:rsid w:val="005A5B94"/>
    <w:rsid w:val="005C41B2"/>
    <w:rsid w:val="005D7DCC"/>
    <w:rsid w:val="005E5423"/>
    <w:rsid w:val="005F5184"/>
    <w:rsid w:val="006C125F"/>
    <w:rsid w:val="006E2943"/>
    <w:rsid w:val="006E63B9"/>
    <w:rsid w:val="006E6C1B"/>
    <w:rsid w:val="00721CEC"/>
    <w:rsid w:val="00743FB1"/>
    <w:rsid w:val="007D6244"/>
    <w:rsid w:val="008020BA"/>
    <w:rsid w:val="00814BFE"/>
    <w:rsid w:val="008202D2"/>
    <w:rsid w:val="008719F7"/>
    <w:rsid w:val="00874EC3"/>
    <w:rsid w:val="00890B3C"/>
    <w:rsid w:val="008F1C85"/>
    <w:rsid w:val="009606D9"/>
    <w:rsid w:val="00960930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9696D"/>
    <w:rsid w:val="00BA3A74"/>
    <w:rsid w:val="00BA5300"/>
    <w:rsid w:val="00BB1E53"/>
    <w:rsid w:val="00BF191E"/>
    <w:rsid w:val="00C20415"/>
    <w:rsid w:val="00C366D6"/>
    <w:rsid w:val="00CA73CE"/>
    <w:rsid w:val="00CD31B1"/>
    <w:rsid w:val="00D15341"/>
    <w:rsid w:val="00D160D5"/>
    <w:rsid w:val="00DB2304"/>
    <w:rsid w:val="00DE05AB"/>
    <w:rsid w:val="00DE0A22"/>
    <w:rsid w:val="00E33852"/>
    <w:rsid w:val="00E3542B"/>
    <w:rsid w:val="00E45CFA"/>
    <w:rsid w:val="00E52FD6"/>
    <w:rsid w:val="00EC0D0E"/>
    <w:rsid w:val="00F0374C"/>
    <w:rsid w:val="00F2112B"/>
    <w:rsid w:val="00F2207E"/>
    <w:rsid w:val="00F30CFE"/>
    <w:rsid w:val="00F45397"/>
    <w:rsid w:val="00F51688"/>
    <w:rsid w:val="00F736C4"/>
    <w:rsid w:val="00FB5619"/>
    <w:rsid w:val="00FC2992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40309403?pwd=MklBa2VQYmNSR2I1aFIyZkVBTzB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4</cp:revision>
  <dcterms:created xsi:type="dcterms:W3CDTF">2021-02-25T22:00:00Z</dcterms:created>
  <dcterms:modified xsi:type="dcterms:W3CDTF">2021-04-15T22:10:00Z</dcterms:modified>
</cp:coreProperties>
</file>