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B5EE" w14:textId="77777777" w:rsidR="00C96521" w:rsidRDefault="00C96521" w:rsidP="00C96521">
      <w:pPr>
        <w:spacing w:after="0"/>
        <w:jc w:val="center"/>
      </w:pPr>
      <w:r>
        <w:rPr>
          <w:noProof/>
        </w:rPr>
        <w:drawing>
          <wp:inline distT="0" distB="0" distL="0" distR="0" wp14:anchorId="56D36C2B" wp14:editId="07E98657">
            <wp:extent cx="1754588" cy="1231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0" t="25084" r="10368" b="20438"/>
                    <a:stretch/>
                  </pic:blipFill>
                  <pic:spPr bwMode="auto">
                    <a:xfrm>
                      <a:off x="0" y="0"/>
                      <a:ext cx="1762373" cy="123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1EE41" w14:textId="77777777" w:rsidR="00C96521" w:rsidRDefault="00C96521" w:rsidP="00C96521">
      <w:pPr>
        <w:spacing w:after="0"/>
        <w:jc w:val="center"/>
        <w:rPr>
          <w:b/>
          <w:bCs/>
          <w:sz w:val="28"/>
          <w:szCs w:val="28"/>
        </w:rPr>
      </w:pPr>
    </w:p>
    <w:p w14:paraId="35F91695" w14:textId="49AB09C0" w:rsidR="00F07946" w:rsidRPr="00C96521" w:rsidRDefault="00C96521" w:rsidP="00C96521">
      <w:pPr>
        <w:spacing w:after="0"/>
        <w:jc w:val="center"/>
        <w:rPr>
          <w:b/>
          <w:bCs/>
          <w:sz w:val="28"/>
          <w:szCs w:val="28"/>
        </w:rPr>
      </w:pPr>
      <w:r w:rsidRPr="00C96521">
        <w:rPr>
          <w:b/>
          <w:bCs/>
          <w:sz w:val="28"/>
          <w:szCs w:val="28"/>
        </w:rPr>
        <w:t>Agenda</w:t>
      </w:r>
    </w:p>
    <w:p w14:paraId="72DEC384" w14:textId="041484D9" w:rsidR="00C96521" w:rsidRPr="00C96521" w:rsidRDefault="00C96521" w:rsidP="00C96521">
      <w:pPr>
        <w:spacing w:after="0"/>
        <w:jc w:val="center"/>
      </w:pPr>
      <w:r w:rsidRPr="00C96521">
        <w:t xml:space="preserve">Houston Classical Charter School Board Meeting </w:t>
      </w:r>
    </w:p>
    <w:p w14:paraId="22392ABD" w14:textId="7B1A3491" w:rsidR="00C96521" w:rsidRPr="00C96521" w:rsidRDefault="00C96521" w:rsidP="00C96521">
      <w:pPr>
        <w:spacing w:after="0"/>
        <w:jc w:val="center"/>
      </w:pPr>
      <w:r w:rsidRPr="00C96521">
        <w:t xml:space="preserve">St. Thomas High School </w:t>
      </w:r>
    </w:p>
    <w:p w14:paraId="03F7C0C9" w14:textId="678975BD" w:rsidR="00C96521" w:rsidRPr="00C96521" w:rsidRDefault="00C96521" w:rsidP="00C96521">
      <w:pPr>
        <w:spacing w:after="0"/>
        <w:jc w:val="center"/>
      </w:pPr>
      <w:r w:rsidRPr="00C96521">
        <w:t>4500 Memorial Drive, Houston, Texas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F07946" w14:paraId="5B0D93F6" w14:textId="77777777" w:rsidTr="00F07946">
        <w:tc>
          <w:tcPr>
            <w:tcW w:w="2605" w:type="dxa"/>
            <w:shd w:val="clear" w:color="auto" w:fill="960000"/>
          </w:tcPr>
          <w:p w14:paraId="4EC8325F" w14:textId="77777777" w:rsidR="00F07946" w:rsidRPr="00C96521" w:rsidRDefault="00F07946" w:rsidP="009C233C">
            <w:pPr>
              <w:rPr>
                <w:sz w:val="20"/>
                <w:szCs w:val="20"/>
              </w:rPr>
            </w:pPr>
            <w:r w:rsidRPr="00C96521">
              <w:rPr>
                <w:b/>
                <w:bCs/>
                <w:sz w:val="20"/>
                <w:szCs w:val="20"/>
              </w:rPr>
              <w:t>Date:</w:t>
            </w:r>
            <w:r w:rsidRPr="00C96521">
              <w:rPr>
                <w:sz w:val="20"/>
                <w:szCs w:val="20"/>
              </w:rPr>
              <w:t xml:space="preserve"> August 26, 2019</w:t>
            </w:r>
          </w:p>
          <w:p w14:paraId="467EEF06" w14:textId="10E849DA" w:rsidR="00C96521" w:rsidRPr="00C96521" w:rsidRDefault="00C96521" w:rsidP="009C233C">
            <w:pPr>
              <w:rPr>
                <w:sz w:val="20"/>
                <w:szCs w:val="20"/>
              </w:rPr>
            </w:pPr>
            <w:r w:rsidRPr="00C96521">
              <w:rPr>
                <w:sz w:val="20"/>
                <w:szCs w:val="20"/>
              </w:rPr>
              <w:t>Time: 4PM</w:t>
            </w:r>
          </w:p>
        </w:tc>
        <w:tc>
          <w:tcPr>
            <w:tcW w:w="8185" w:type="dxa"/>
            <w:shd w:val="clear" w:color="auto" w:fill="960000"/>
          </w:tcPr>
          <w:p w14:paraId="4EE3BA88" w14:textId="77777777" w:rsidR="00F07946" w:rsidRPr="00C96521" w:rsidRDefault="00F07946" w:rsidP="009C233C">
            <w:pPr>
              <w:rPr>
                <w:sz w:val="20"/>
                <w:szCs w:val="20"/>
              </w:rPr>
            </w:pPr>
            <w:r w:rsidRPr="00C96521">
              <w:rPr>
                <w:b/>
                <w:bCs/>
                <w:sz w:val="20"/>
                <w:szCs w:val="20"/>
              </w:rPr>
              <w:t>Board Attendees:</w:t>
            </w:r>
            <w:r w:rsidRPr="00C96521">
              <w:rPr>
                <w:sz w:val="20"/>
                <w:szCs w:val="20"/>
              </w:rPr>
              <w:t xml:space="preserve"> Adrienne Amin, Fred Barrera, </w:t>
            </w:r>
          </w:p>
          <w:p w14:paraId="3B46445A" w14:textId="7C3E15D7" w:rsidR="00F07946" w:rsidRPr="00C96521" w:rsidRDefault="00F07946" w:rsidP="009C233C">
            <w:pPr>
              <w:rPr>
                <w:sz w:val="20"/>
                <w:szCs w:val="20"/>
              </w:rPr>
            </w:pPr>
            <w:r w:rsidRPr="00C96521">
              <w:rPr>
                <w:sz w:val="20"/>
                <w:szCs w:val="20"/>
              </w:rPr>
              <w:t>Maria Montes, Mira Shah, and Chris Smith</w:t>
            </w:r>
          </w:p>
          <w:p w14:paraId="0EA495A5" w14:textId="3C666FB2" w:rsidR="00F07946" w:rsidRPr="00C96521" w:rsidRDefault="00F07946" w:rsidP="009C233C">
            <w:pPr>
              <w:rPr>
                <w:sz w:val="20"/>
                <w:szCs w:val="20"/>
              </w:rPr>
            </w:pPr>
            <w:r w:rsidRPr="00C96521">
              <w:rPr>
                <w:b/>
                <w:bCs/>
                <w:sz w:val="20"/>
                <w:szCs w:val="20"/>
              </w:rPr>
              <w:t>Board Absent:</w:t>
            </w:r>
            <w:r w:rsidRPr="00C96521">
              <w:rPr>
                <w:sz w:val="20"/>
                <w:szCs w:val="20"/>
              </w:rPr>
              <w:t xml:space="preserve"> Aaron Hernandez</w:t>
            </w:r>
          </w:p>
        </w:tc>
      </w:tr>
      <w:tr w:rsidR="00F07946" w14:paraId="0EF4CAB3" w14:textId="77777777" w:rsidTr="00F07946">
        <w:tc>
          <w:tcPr>
            <w:tcW w:w="2605" w:type="dxa"/>
          </w:tcPr>
          <w:p w14:paraId="32F226F9" w14:textId="10265E6D" w:rsidR="00F07946" w:rsidRPr="00C96521" w:rsidRDefault="00F07946" w:rsidP="009C233C">
            <w:pPr>
              <w:rPr>
                <w:sz w:val="20"/>
                <w:szCs w:val="20"/>
              </w:rPr>
            </w:pPr>
            <w:r w:rsidRPr="00C96521">
              <w:rPr>
                <w:b/>
                <w:bCs/>
                <w:sz w:val="20"/>
                <w:szCs w:val="20"/>
              </w:rPr>
              <w:t>Quorum Met:</w:t>
            </w:r>
            <w:r w:rsidRPr="00C96521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8185" w:type="dxa"/>
          </w:tcPr>
          <w:p w14:paraId="0ECDF9CC" w14:textId="7C0D1751" w:rsidR="00F07946" w:rsidRPr="00C96521" w:rsidRDefault="00F07946" w:rsidP="009C233C">
            <w:pPr>
              <w:rPr>
                <w:sz w:val="20"/>
                <w:szCs w:val="20"/>
              </w:rPr>
            </w:pPr>
            <w:r w:rsidRPr="00C96521">
              <w:rPr>
                <w:b/>
                <w:bCs/>
                <w:sz w:val="20"/>
                <w:szCs w:val="20"/>
              </w:rPr>
              <w:t>Public Attendees:</w:t>
            </w:r>
            <w:r w:rsidRPr="00C96521">
              <w:rPr>
                <w:sz w:val="20"/>
                <w:szCs w:val="20"/>
              </w:rPr>
              <w:t xml:space="preserve"> Sue Walsh and </w:t>
            </w:r>
            <w:proofErr w:type="spellStart"/>
            <w:r w:rsidRPr="00C96521">
              <w:rPr>
                <w:sz w:val="20"/>
                <w:szCs w:val="20"/>
              </w:rPr>
              <w:t>Ryane</w:t>
            </w:r>
            <w:proofErr w:type="spellEnd"/>
            <w:r w:rsidRPr="00C96521">
              <w:rPr>
                <w:sz w:val="20"/>
                <w:szCs w:val="20"/>
              </w:rPr>
              <w:t xml:space="preserve"> Burke from BES</w:t>
            </w:r>
          </w:p>
        </w:tc>
      </w:tr>
    </w:tbl>
    <w:p w14:paraId="28D045AF" w14:textId="77777777" w:rsidR="008F5D7C" w:rsidRDefault="008F5D7C" w:rsidP="009C233C">
      <w:pPr>
        <w:spacing w:after="0" w:line="240" w:lineRule="auto"/>
      </w:pPr>
    </w:p>
    <w:p w14:paraId="590E1CEB" w14:textId="353E6FCC" w:rsidR="008F5D7C" w:rsidRPr="00C96521" w:rsidRDefault="00C96521" w:rsidP="00C9652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C96521">
        <w:rPr>
          <w:b/>
          <w:bCs/>
          <w:sz w:val="24"/>
          <w:szCs w:val="24"/>
        </w:rPr>
        <w:t xml:space="preserve">Call to Order </w:t>
      </w:r>
    </w:p>
    <w:p w14:paraId="3753AE9D" w14:textId="053B0205" w:rsidR="00C96521" w:rsidRP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 xml:space="preserve">Roll Call </w:t>
      </w:r>
    </w:p>
    <w:p w14:paraId="43C92A38" w14:textId="4ECDA1E5" w:rsid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 xml:space="preserve">Approve of Agenda </w:t>
      </w:r>
    </w:p>
    <w:p w14:paraId="41C8B478" w14:textId="31FC9033" w:rsidR="0071188F" w:rsidRDefault="0071188F" w:rsidP="0071188F">
      <w:pPr>
        <w:pStyle w:val="ListParagraph"/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 by Chris Smith </w:t>
      </w:r>
    </w:p>
    <w:p w14:paraId="3C758317" w14:textId="77777777" w:rsidR="00C96521" w:rsidRPr="00C96521" w:rsidRDefault="00C96521" w:rsidP="00C96521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0E56704D" w14:textId="53C6BEE7" w:rsidR="00C96521" w:rsidRDefault="00C96521" w:rsidP="00C9652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 (s)</w:t>
      </w:r>
    </w:p>
    <w:p w14:paraId="0A9681E2" w14:textId="0332EA51" w:rsid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 xml:space="preserve">None </w:t>
      </w:r>
    </w:p>
    <w:p w14:paraId="5353DA8D" w14:textId="77777777" w:rsidR="00C96521" w:rsidRPr="00C96521" w:rsidRDefault="00C96521" w:rsidP="00C96521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4218504" w14:textId="46A250BC" w:rsidR="00640B7F" w:rsidRPr="00640B7F" w:rsidRDefault="00C96521" w:rsidP="00640B7F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C96521">
        <w:rPr>
          <w:b/>
          <w:bCs/>
          <w:sz w:val="24"/>
          <w:szCs w:val="24"/>
        </w:rPr>
        <w:t>Approve of Bylaws</w:t>
      </w:r>
    </w:p>
    <w:p w14:paraId="4AD4E9F0" w14:textId="2BA36AB9" w:rsidR="00C96521" w:rsidRDefault="00640B7F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Chair, Adrienne Amin,  makes motion to approve Bylaws. Motion seconded </w:t>
      </w:r>
      <w:r w:rsidR="00C96521" w:rsidRPr="00C96521">
        <w:rPr>
          <w:sz w:val="24"/>
          <w:szCs w:val="24"/>
        </w:rPr>
        <w:t>by Chris Smith</w:t>
      </w:r>
      <w:r>
        <w:rPr>
          <w:sz w:val="24"/>
          <w:szCs w:val="24"/>
        </w:rPr>
        <w:t xml:space="preserve">. </w:t>
      </w:r>
    </w:p>
    <w:p w14:paraId="7B3295D7" w14:textId="77777777" w:rsidR="00C96521" w:rsidRPr="00C96521" w:rsidRDefault="00C96521" w:rsidP="00C96521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08994A7F" w14:textId="06230830" w:rsidR="00C96521" w:rsidRPr="00C96521" w:rsidRDefault="00C96521" w:rsidP="00C9652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C96521">
        <w:rPr>
          <w:b/>
          <w:bCs/>
          <w:sz w:val="24"/>
          <w:szCs w:val="24"/>
        </w:rPr>
        <w:t xml:space="preserve">Approve of Board Membership Terms </w:t>
      </w:r>
    </w:p>
    <w:p w14:paraId="08FDCCC4" w14:textId="30D3E9B9" w:rsidR="00C96521" w:rsidRDefault="00640B7F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Chair make a motion to approve membership terms. Motion was s</w:t>
      </w:r>
      <w:r w:rsidR="00C96521" w:rsidRPr="00C96521">
        <w:rPr>
          <w:sz w:val="24"/>
          <w:szCs w:val="24"/>
        </w:rPr>
        <w:t>econded by Fred Barrera</w:t>
      </w:r>
    </w:p>
    <w:p w14:paraId="6CB0D2E9" w14:textId="77777777" w:rsidR="00C96521" w:rsidRPr="00C96521" w:rsidRDefault="00C96521" w:rsidP="00C96521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293A2742" w14:textId="126D8976" w:rsidR="00640B7F" w:rsidRPr="00640B7F" w:rsidRDefault="00C96521" w:rsidP="00640B7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96521">
        <w:rPr>
          <w:b/>
          <w:bCs/>
          <w:sz w:val="24"/>
          <w:szCs w:val="24"/>
        </w:rPr>
        <w:t xml:space="preserve">Approval of Officers </w:t>
      </w:r>
      <w:r w:rsidR="00640B7F">
        <w:rPr>
          <w:b/>
          <w:bCs/>
          <w:sz w:val="24"/>
          <w:szCs w:val="24"/>
        </w:rPr>
        <w:t xml:space="preserve">– </w:t>
      </w:r>
      <w:r w:rsidR="00640B7F" w:rsidRPr="00640B7F">
        <w:rPr>
          <w:sz w:val="24"/>
          <w:szCs w:val="24"/>
        </w:rPr>
        <w:t xml:space="preserve">Board chair make motion to approve the following officers. </w:t>
      </w:r>
    </w:p>
    <w:p w14:paraId="79B09F7E" w14:textId="5EAB797E" w:rsidR="00C96521" w:rsidRP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 xml:space="preserve">Chair </w:t>
      </w:r>
    </w:p>
    <w:p w14:paraId="7360B8A1" w14:textId="2E33928F" w:rsidR="00C96521" w:rsidRPr="00C96521" w:rsidRDefault="00C96521" w:rsidP="00C96521">
      <w:pPr>
        <w:pStyle w:val="ListParagraph"/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 xml:space="preserve">Seconded by Chris Smith </w:t>
      </w:r>
    </w:p>
    <w:p w14:paraId="0046DC87" w14:textId="0B8A4E32" w:rsidR="00C96521" w:rsidRP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 xml:space="preserve">Vice Chair </w:t>
      </w:r>
    </w:p>
    <w:p w14:paraId="53E68A43" w14:textId="472D3739" w:rsidR="00C96521" w:rsidRPr="00C96521" w:rsidRDefault="00C96521" w:rsidP="00C96521">
      <w:pPr>
        <w:pStyle w:val="ListParagraph"/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 xml:space="preserve">Seconded by Mira Shah </w:t>
      </w:r>
    </w:p>
    <w:p w14:paraId="04C5ADC2" w14:textId="2CAC65FE" w:rsidR="00C96521" w:rsidRP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 xml:space="preserve">Treasurer </w:t>
      </w:r>
    </w:p>
    <w:p w14:paraId="6CD18468" w14:textId="499636A3" w:rsidR="00C96521" w:rsidRPr="00C96521" w:rsidRDefault="00C96521" w:rsidP="00C96521">
      <w:pPr>
        <w:pStyle w:val="ListParagraph"/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 xml:space="preserve">Seconded by Fred Barrera </w:t>
      </w:r>
    </w:p>
    <w:p w14:paraId="137221B9" w14:textId="22BAEC19" w:rsidR="00C96521" w:rsidRP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 xml:space="preserve">Secretary </w:t>
      </w:r>
    </w:p>
    <w:p w14:paraId="28331A60" w14:textId="77777777" w:rsidR="00C96521" w:rsidRDefault="00C96521" w:rsidP="00C96521">
      <w:pPr>
        <w:pStyle w:val="ListParagraph"/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C96521">
        <w:rPr>
          <w:sz w:val="24"/>
          <w:szCs w:val="24"/>
        </w:rPr>
        <w:t>Seconded by Chris Smith</w:t>
      </w:r>
    </w:p>
    <w:p w14:paraId="78004F99" w14:textId="569834EC" w:rsidR="00C96521" w:rsidRPr="00C96521" w:rsidRDefault="00C96521" w:rsidP="00C96521">
      <w:pPr>
        <w:pStyle w:val="ListParagraph"/>
        <w:spacing w:line="240" w:lineRule="auto"/>
        <w:ind w:left="2160"/>
        <w:rPr>
          <w:sz w:val="24"/>
          <w:szCs w:val="24"/>
        </w:rPr>
      </w:pPr>
      <w:r w:rsidRPr="00C96521">
        <w:rPr>
          <w:sz w:val="24"/>
          <w:szCs w:val="24"/>
        </w:rPr>
        <w:t xml:space="preserve"> </w:t>
      </w:r>
    </w:p>
    <w:p w14:paraId="37460F3C" w14:textId="6EF4C23F" w:rsidR="00C96521" w:rsidRPr="00C96521" w:rsidRDefault="00C96521" w:rsidP="00C9652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C96521">
        <w:rPr>
          <w:b/>
          <w:bCs/>
          <w:sz w:val="24"/>
          <w:szCs w:val="24"/>
        </w:rPr>
        <w:t xml:space="preserve">Approval Committee Members </w:t>
      </w:r>
      <w:r w:rsidR="00640B7F">
        <w:rPr>
          <w:b/>
          <w:bCs/>
          <w:sz w:val="24"/>
          <w:szCs w:val="24"/>
        </w:rPr>
        <w:t xml:space="preserve">– </w:t>
      </w:r>
      <w:r w:rsidR="00640B7F" w:rsidRPr="00640B7F">
        <w:rPr>
          <w:sz w:val="24"/>
          <w:szCs w:val="24"/>
        </w:rPr>
        <w:t xml:space="preserve">Board Chair moves to approve committee members. Motion was seconded by Mira Shah. </w:t>
      </w:r>
    </w:p>
    <w:p w14:paraId="159383A8" w14:textId="5B025A0C" w:rsid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Governance: Adrienne Amin, Maria Montes, and </w:t>
      </w:r>
      <w:r w:rsidR="00640B7F">
        <w:rPr>
          <w:sz w:val="24"/>
          <w:szCs w:val="24"/>
        </w:rPr>
        <w:t>Fred Barrera</w:t>
      </w:r>
      <w:r>
        <w:rPr>
          <w:sz w:val="24"/>
          <w:szCs w:val="24"/>
        </w:rPr>
        <w:t xml:space="preserve"> </w:t>
      </w:r>
    </w:p>
    <w:p w14:paraId="2782C156" w14:textId="0643A96D" w:rsid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Finance: Chris Smith, Austin Muck, and Fred Barrera </w:t>
      </w:r>
    </w:p>
    <w:p w14:paraId="19E6DFBA" w14:textId="2D810EDF" w:rsid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Academic: Mira Shah and Aaron Dominguez </w:t>
      </w:r>
    </w:p>
    <w:p w14:paraId="2E971C0B" w14:textId="77777777" w:rsidR="00C96521" w:rsidRPr="00C96521" w:rsidRDefault="00C96521" w:rsidP="00C96521">
      <w:pPr>
        <w:pStyle w:val="ListParagraph"/>
        <w:spacing w:line="240" w:lineRule="auto"/>
        <w:ind w:left="2160"/>
        <w:rPr>
          <w:sz w:val="24"/>
          <w:szCs w:val="24"/>
        </w:rPr>
      </w:pPr>
    </w:p>
    <w:p w14:paraId="2FB1FA97" w14:textId="7F6DF877" w:rsidR="00C96521" w:rsidRPr="00C96521" w:rsidRDefault="00C96521" w:rsidP="00C9652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C96521">
        <w:rPr>
          <w:b/>
          <w:bCs/>
          <w:sz w:val="24"/>
          <w:szCs w:val="24"/>
        </w:rPr>
        <w:t xml:space="preserve">Approval of Conflict of Interest, Code of Ethics, and Anti-Nepotism </w:t>
      </w:r>
    </w:p>
    <w:p w14:paraId="1BF880CF" w14:textId="590032BE" w:rsidR="00C96521" w:rsidRDefault="00640B7F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Chair moves to approve the Conflict of Interest, Code of Ethics, and Anti-Nepotism. Motion was s</w:t>
      </w:r>
      <w:r w:rsidR="00C96521">
        <w:rPr>
          <w:sz w:val="24"/>
          <w:szCs w:val="24"/>
        </w:rPr>
        <w:t>econded by Maria Montes</w:t>
      </w:r>
    </w:p>
    <w:p w14:paraId="38E1FAFF" w14:textId="761B9A39" w:rsidR="00C96521" w:rsidRDefault="00C96521" w:rsidP="00C96521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717CF3" w14:textId="00BE3DEB" w:rsidR="00C96521" w:rsidRPr="00C96521" w:rsidRDefault="00C96521" w:rsidP="00C9652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C96521">
        <w:rPr>
          <w:b/>
          <w:bCs/>
          <w:sz w:val="24"/>
          <w:szCs w:val="24"/>
        </w:rPr>
        <w:t>Other Business</w:t>
      </w:r>
    </w:p>
    <w:p w14:paraId="1D5A0E01" w14:textId="2896F92A" w:rsidR="00C96521" w:rsidRDefault="00C96521" w:rsidP="00C96521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Committee Action Planning </w:t>
      </w:r>
    </w:p>
    <w:p w14:paraId="50462880" w14:textId="277241AB" w:rsidR="00C96521" w:rsidRDefault="00C96521" w:rsidP="00C96521">
      <w:pPr>
        <w:pStyle w:val="ListParagraph"/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 by Mira Shah </w:t>
      </w:r>
    </w:p>
    <w:p w14:paraId="654E0700" w14:textId="77777777" w:rsidR="00C96521" w:rsidRPr="00C96521" w:rsidRDefault="00C96521" w:rsidP="00C96521">
      <w:pPr>
        <w:pStyle w:val="ListParagraph"/>
        <w:spacing w:line="240" w:lineRule="auto"/>
        <w:ind w:left="2160"/>
        <w:rPr>
          <w:sz w:val="24"/>
          <w:szCs w:val="24"/>
        </w:rPr>
      </w:pPr>
    </w:p>
    <w:p w14:paraId="74ACB488" w14:textId="5F6630D9" w:rsidR="00C96521" w:rsidRPr="00C96521" w:rsidRDefault="00C96521" w:rsidP="00C9652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C96521">
        <w:rPr>
          <w:b/>
          <w:bCs/>
          <w:sz w:val="24"/>
          <w:szCs w:val="24"/>
        </w:rPr>
        <w:t xml:space="preserve">Adjournment </w:t>
      </w:r>
    </w:p>
    <w:sectPr w:rsidR="00C96521" w:rsidRPr="00C96521" w:rsidSect="008F5D7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D3A4" w14:textId="77777777" w:rsidR="003B04B3" w:rsidRDefault="003B04B3" w:rsidP="00C96521">
      <w:pPr>
        <w:spacing w:after="0" w:line="240" w:lineRule="auto"/>
      </w:pPr>
      <w:r>
        <w:separator/>
      </w:r>
    </w:p>
  </w:endnote>
  <w:endnote w:type="continuationSeparator" w:id="0">
    <w:p w14:paraId="7ACA004F" w14:textId="77777777" w:rsidR="003B04B3" w:rsidRDefault="003B04B3" w:rsidP="00C9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11E1" w14:textId="3C62888B" w:rsidR="00C96521" w:rsidRPr="00C96521" w:rsidRDefault="00C96521" w:rsidP="00C96521">
    <w:pPr>
      <w:pStyle w:val="Footer"/>
      <w:jc w:val="center"/>
      <w:rPr>
        <w:rFonts w:cs="Calibri"/>
        <w:spacing w:val="-1"/>
        <w:sz w:val="20"/>
        <w:szCs w:val="20"/>
      </w:rPr>
    </w:pPr>
    <w:r w:rsidRPr="00C96521">
      <w:rPr>
        <w:rFonts w:cs="Calibri"/>
        <w:spacing w:val="-1"/>
        <w:sz w:val="20"/>
        <w:szCs w:val="20"/>
      </w:rPr>
      <w:t>Houston Classical Charter School educates Kindergarten through eighth grade scholars through a classical approach, rigorous academics, character development, and a structured environment to ensure high school, college, and life success.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8016" w14:textId="77777777" w:rsidR="003B04B3" w:rsidRDefault="003B04B3" w:rsidP="00C96521">
      <w:pPr>
        <w:spacing w:after="0" w:line="240" w:lineRule="auto"/>
      </w:pPr>
      <w:r>
        <w:separator/>
      </w:r>
    </w:p>
  </w:footnote>
  <w:footnote w:type="continuationSeparator" w:id="0">
    <w:p w14:paraId="63A2080F" w14:textId="77777777" w:rsidR="003B04B3" w:rsidRDefault="003B04B3" w:rsidP="00C9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266"/>
    <w:multiLevelType w:val="multilevel"/>
    <w:tmpl w:val="4210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F523A"/>
    <w:multiLevelType w:val="multilevel"/>
    <w:tmpl w:val="67A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A791A"/>
    <w:multiLevelType w:val="hybridMultilevel"/>
    <w:tmpl w:val="7480B8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2414"/>
    <w:multiLevelType w:val="hybridMultilevel"/>
    <w:tmpl w:val="BAB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07CE3"/>
    <w:multiLevelType w:val="multilevel"/>
    <w:tmpl w:val="EC9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00D3B"/>
    <w:multiLevelType w:val="multilevel"/>
    <w:tmpl w:val="7F1A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22057"/>
    <w:multiLevelType w:val="hybridMultilevel"/>
    <w:tmpl w:val="BAB41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EF"/>
    <w:rsid w:val="00030F6A"/>
    <w:rsid w:val="002D5DE1"/>
    <w:rsid w:val="003B04B3"/>
    <w:rsid w:val="004747C3"/>
    <w:rsid w:val="00640B7F"/>
    <w:rsid w:val="0071188F"/>
    <w:rsid w:val="008C02A1"/>
    <w:rsid w:val="008F5D7C"/>
    <w:rsid w:val="00932163"/>
    <w:rsid w:val="009C233C"/>
    <w:rsid w:val="00BB4067"/>
    <w:rsid w:val="00C62E83"/>
    <w:rsid w:val="00C744E1"/>
    <w:rsid w:val="00C96521"/>
    <w:rsid w:val="00D528EF"/>
    <w:rsid w:val="00F07946"/>
    <w:rsid w:val="00F271F0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8E57"/>
  <w15:chartTrackingRefBased/>
  <w15:docId w15:val="{43636B74-09D3-4D5F-8858-5EAEDB9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F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D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65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21"/>
  </w:style>
  <w:style w:type="paragraph" w:styleId="Footer">
    <w:name w:val="footer"/>
    <w:basedOn w:val="Normal"/>
    <w:link w:val="FooterChar"/>
    <w:uiPriority w:val="99"/>
    <w:unhideWhenUsed/>
    <w:rsid w:val="00C96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Deyvis Salazar</dc:creator>
  <cp:keywords/>
  <dc:description/>
  <cp:lastModifiedBy>Deyvis Salazar</cp:lastModifiedBy>
  <cp:revision>3</cp:revision>
  <dcterms:created xsi:type="dcterms:W3CDTF">2019-08-27T20:11:00Z</dcterms:created>
  <dcterms:modified xsi:type="dcterms:W3CDTF">2019-09-10T23:00:00Z</dcterms:modified>
</cp:coreProperties>
</file>